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5353"/>
        <w:gridCol w:w="4785"/>
      </w:tblGrid>
      <w:tr w:rsidR="0014454C" w:rsidRPr="00E22AD0" w:rsidTr="00322C6D">
        <w:trPr>
          <w:trHeight w:val="1276"/>
        </w:trPr>
        <w:tc>
          <w:tcPr>
            <w:tcW w:w="5353" w:type="dxa"/>
          </w:tcPr>
          <w:p w:rsidR="0014454C" w:rsidRPr="00E22AD0" w:rsidRDefault="00BC6EBE" w:rsidP="004051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66839</wp:posOffset>
                  </wp:positionV>
                  <wp:extent cx="323850" cy="695325"/>
                  <wp:effectExtent l="1905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</w:tcPr>
          <w:p w:rsidR="0014454C" w:rsidRPr="00E22AD0" w:rsidRDefault="0014454C" w:rsidP="004051D8">
            <w:pPr>
              <w:spacing w:after="0" w:line="240" w:lineRule="auto"/>
            </w:pPr>
          </w:p>
        </w:tc>
      </w:tr>
      <w:tr w:rsidR="00B966EA" w:rsidRPr="00E22AD0" w:rsidTr="00322C6D">
        <w:trPr>
          <w:trHeight w:val="2829"/>
        </w:trPr>
        <w:tc>
          <w:tcPr>
            <w:tcW w:w="5353" w:type="dxa"/>
          </w:tcPr>
          <w:p w:rsidR="0014454C" w:rsidRPr="0014454C" w:rsidRDefault="0014454C" w:rsidP="00322C6D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4454C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14454C" w:rsidRPr="0014454C" w:rsidRDefault="0014454C" w:rsidP="00322C6D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4454C" w:rsidRPr="0014454C" w:rsidRDefault="0014454C" w:rsidP="00322C6D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4454C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14454C" w:rsidRPr="0014454C" w:rsidRDefault="0014454C" w:rsidP="00322C6D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4454C">
              <w:rPr>
                <w:b/>
                <w:sz w:val="24"/>
                <w:szCs w:val="24"/>
                <w:lang w:eastAsia="en-US"/>
              </w:rPr>
              <w:t xml:space="preserve">гуманитарно-технологический </w:t>
            </w:r>
          </w:p>
          <w:p w:rsidR="0014454C" w:rsidRPr="0014454C" w:rsidRDefault="0014454C" w:rsidP="00322C6D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4454C">
              <w:rPr>
                <w:b/>
                <w:sz w:val="24"/>
                <w:szCs w:val="24"/>
                <w:lang w:eastAsia="en-US"/>
              </w:rPr>
              <w:t xml:space="preserve">институт (филиал) </w:t>
            </w:r>
          </w:p>
          <w:p w:rsidR="0014454C" w:rsidRPr="0014454C" w:rsidRDefault="0014454C" w:rsidP="00322C6D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4454C">
              <w:rPr>
                <w:b/>
                <w:sz w:val="24"/>
                <w:szCs w:val="24"/>
                <w:lang w:eastAsia="en-US"/>
              </w:rPr>
              <w:t xml:space="preserve">федерального государственного  </w:t>
            </w:r>
          </w:p>
          <w:p w:rsidR="0014454C" w:rsidRPr="0014454C" w:rsidRDefault="0014454C" w:rsidP="00322C6D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4454C">
              <w:rPr>
                <w:b/>
                <w:sz w:val="24"/>
                <w:szCs w:val="24"/>
                <w:lang w:eastAsia="en-US"/>
              </w:rPr>
              <w:t>бюджетного образовательного  учреждения высшего образования</w:t>
            </w:r>
          </w:p>
          <w:p w:rsidR="0014454C" w:rsidRPr="0014454C" w:rsidRDefault="0014454C" w:rsidP="00322C6D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4454C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14454C" w:rsidRPr="0014454C" w:rsidRDefault="0014454C" w:rsidP="00322C6D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4454C">
              <w:rPr>
                <w:b/>
                <w:sz w:val="24"/>
                <w:szCs w:val="24"/>
                <w:lang w:eastAsia="en-US"/>
              </w:rPr>
              <w:t xml:space="preserve">(Орский гуманитарно-технологический институт (филиал) ОГУ) </w:t>
            </w:r>
          </w:p>
          <w:p w:rsidR="00B966EA" w:rsidRPr="005C076F" w:rsidRDefault="00B966EA" w:rsidP="0014454C">
            <w:pPr>
              <w:spacing w:after="0" w:line="21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B966EA" w:rsidRPr="00E22AD0" w:rsidRDefault="00B966EA" w:rsidP="004051D8">
            <w:pPr>
              <w:spacing w:after="0" w:line="240" w:lineRule="auto"/>
            </w:pPr>
          </w:p>
        </w:tc>
      </w:tr>
      <w:tr w:rsidR="00BC6EBE" w:rsidRPr="00E22AD0" w:rsidTr="00322C6D">
        <w:trPr>
          <w:trHeight w:val="954"/>
        </w:trPr>
        <w:tc>
          <w:tcPr>
            <w:tcW w:w="5353" w:type="dxa"/>
          </w:tcPr>
          <w:p w:rsidR="00BC6EBE" w:rsidRPr="0014454C" w:rsidRDefault="00BC6EBE" w:rsidP="00BC6EBE">
            <w:pPr>
              <w:spacing w:after="0" w:line="240" w:lineRule="auto"/>
              <w:ind w:left="-142" w:right="-108"/>
              <w:jc w:val="center"/>
              <w:rPr>
                <w:b/>
                <w:szCs w:val="28"/>
              </w:rPr>
            </w:pPr>
            <w:r w:rsidRPr="0014454C">
              <w:rPr>
                <w:b/>
                <w:szCs w:val="28"/>
              </w:rPr>
              <w:t xml:space="preserve">Р А С П О Р Я Ж Е Н И Е </w:t>
            </w:r>
          </w:p>
          <w:p w:rsidR="00BC6EBE" w:rsidRPr="0014454C" w:rsidRDefault="00BC6EBE" w:rsidP="00BC6EBE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:rsidR="00BC6EBE" w:rsidRPr="00BC6EBE" w:rsidRDefault="00BC6EBE" w:rsidP="002412F2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№ ______________</w:t>
            </w:r>
          </w:p>
          <w:p w:rsidR="00BC6EBE" w:rsidRPr="00322C6D" w:rsidRDefault="00BC6EBE" w:rsidP="00BC6EBE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322C6D">
              <w:rPr>
                <w:sz w:val="20"/>
                <w:szCs w:val="20"/>
              </w:rPr>
              <w:t>г. Орск</w:t>
            </w:r>
          </w:p>
        </w:tc>
        <w:tc>
          <w:tcPr>
            <w:tcW w:w="4785" w:type="dxa"/>
          </w:tcPr>
          <w:p w:rsidR="00BC6EBE" w:rsidRPr="00E22AD0" w:rsidRDefault="00BC6EBE" w:rsidP="004051D8">
            <w:pPr>
              <w:spacing w:after="0" w:line="240" w:lineRule="auto"/>
            </w:pPr>
          </w:p>
        </w:tc>
      </w:tr>
      <w:tr w:rsidR="00B966EA" w:rsidRPr="00E22AD0" w:rsidTr="00322C6D">
        <w:trPr>
          <w:trHeight w:val="923"/>
        </w:trPr>
        <w:tc>
          <w:tcPr>
            <w:tcW w:w="5353" w:type="dxa"/>
          </w:tcPr>
          <w:p w:rsidR="0014454C" w:rsidRDefault="0014454C" w:rsidP="00051D26">
            <w:pPr>
              <w:tabs>
                <w:tab w:val="left" w:pos="4962"/>
              </w:tabs>
              <w:spacing w:after="0" w:line="240" w:lineRule="auto"/>
              <w:ind w:left="284" w:right="317"/>
              <w:rPr>
                <w:sz w:val="24"/>
                <w:szCs w:val="24"/>
              </w:rPr>
            </w:pPr>
          </w:p>
          <w:p w:rsidR="00B966EA" w:rsidRPr="00ED10CC" w:rsidRDefault="002802B3" w:rsidP="00051D26">
            <w:pPr>
              <w:tabs>
                <w:tab w:val="left" w:pos="4962"/>
              </w:tabs>
              <w:spacing w:after="0" w:line="240" w:lineRule="auto"/>
              <w:ind w:left="284" w:right="317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122555</wp:posOffset>
                      </wp:positionV>
                      <wp:extent cx="234315" cy="234315"/>
                      <wp:effectExtent l="12700" t="8255" r="10160" b="508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CE3CE" id="Freeform 2" o:spid="_x0000_s1026" style="position:absolute;margin-left:2.85pt;margin-top:9.6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WBaqt9gAAAAG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2999105</wp:posOffset>
                      </wp:positionH>
                      <wp:positionV relativeFrom="page">
                        <wp:posOffset>122555</wp:posOffset>
                      </wp:positionV>
                      <wp:extent cx="234315" cy="234315"/>
                      <wp:effectExtent l="13335" t="8255" r="9525" b="508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0799D" id="Полилиния 12" o:spid="_x0000_s1026" style="position:absolute;margin-left:236.15pt;margin-top:9.6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85" w:type="dxa"/>
          </w:tcPr>
          <w:p w:rsidR="00B966EA" w:rsidRPr="00E22AD0" w:rsidRDefault="00B966EA" w:rsidP="00051D26">
            <w:pPr>
              <w:tabs>
                <w:tab w:val="left" w:pos="4962"/>
              </w:tabs>
              <w:spacing w:after="0" w:line="240" w:lineRule="auto"/>
              <w:ind w:left="284" w:right="317"/>
            </w:pPr>
          </w:p>
        </w:tc>
      </w:tr>
    </w:tbl>
    <w:p w:rsidR="00B966EA" w:rsidRDefault="00B966EA" w:rsidP="005369BB">
      <w:pPr>
        <w:spacing w:after="0" w:line="240" w:lineRule="auto"/>
      </w:pPr>
    </w:p>
    <w:p w:rsidR="005369BB" w:rsidRDefault="005369BB" w:rsidP="005369BB">
      <w:pPr>
        <w:spacing w:after="0" w:line="240" w:lineRule="auto"/>
      </w:pPr>
    </w:p>
    <w:p w:rsidR="005369BB" w:rsidRDefault="005369BB" w:rsidP="005369BB">
      <w:pPr>
        <w:spacing w:after="0" w:line="240" w:lineRule="auto"/>
      </w:pPr>
    </w:p>
    <w:sectPr w:rsidR="005369BB" w:rsidSect="00B966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B3"/>
    <w:rsid w:val="00051D26"/>
    <w:rsid w:val="0014454C"/>
    <w:rsid w:val="00171E92"/>
    <w:rsid w:val="001B47E9"/>
    <w:rsid w:val="001F1340"/>
    <w:rsid w:val="002412F2"/>
    <w:rsid w:val="002802B3"/>
    <w:rsid w:val="002B3884"/>
    <w:rsid w:val="002D5184"/>
    <w:rsid w:val="0030552D"/>
    <w:rsid w:val="0031455A"/>
    <w:rsid w:val="00316A44"/>
    <w:rsid w:val="00322C6D"/>
    <w:rsid w:val="00330C16"/>
    <w:rsid w:val="00386C4C"/>
    <w:rsid w:val="003A1EBE"/>
    <w:rsid w:val="00413687"/>
    <w:rsid w:val="00413D2B"/>
    <w:rsid w:val="004E1850"/>
    <w:rsid w:val="00507D24"/>
    <w:rsid w:val="005369BB"/>
    <w:rsid w:val="00537439"/>
    <w:rsid w:val="00540E66"/>
    <w:rsid w:val="0057189D"/>
    <w:rsid w:val="00574F5B"/>
    <w:rsid w:val="00585E77"/>
    <w:rsid w:val="005C076F"/>
    <w:rsid w:val="006308CB"/>
    <w:rsid w:val="00634860"/>
    <w:rsid w:val="00654662"/>
    <w:rsid w:val="006935A6"/>
    <w:rsid w:val="006B6BA8"/>
    <w:rsid w:val="00701607"/>
    <w:rsid w:val="00713C25"/>
    <w:rsid w:val="00724CED"/>
    <w:rsid w:val="00794C1C"/>
    <w:rsid w:val="007D7E3B"/>
    <w:rsid w:val="00823949"/>
    <w:rsid w:val="008B62CA"/>
    <w:rsid w:val="008B7A8D"/>
    <w:rsid w:val="008E4B06"/>
    <w:rsid w:val="00944E83"/>
    <w:rsid w:val="009B4C0E"/>
    <w:rsid w:val="009C2467"/>
    <w:rsid w:val="009F0462"/>
    <w:rsid w:val="00A61D01"/>
    <w:rsid w:val="00A72D6F"/>
    <w:rsid w:val="00AA3FE9"/>
    <w:rsid w:val="00AC5E14"/>
    <w:rsid w:val="00AD2681"/>
    <w:rsid w:val="00AD6C22"/>
    <w:rsid w:val="00B279E4"/>
    <w:rsid w:val="00B501A3"/>
    <w:rsid w:val="00B56FD9"/>
    <w:rsid w:val="00B75B8A"/>
    <w:rsid w:val="00B966EA"/>
    <w:rsid w:val="00BB305F"/>
    <w:rsid w:val="00BB598A"/>
    <w:rsid w:val="00BC6EBE"/>
    <w:rsid w:val="00C71875"/>
    <w:rsid w:val="00C81762"/>
    <w:rsid w:val="00D0136C"/>
    <w:rsid w:val="00DD1AF8"/>
    <w:rsid w:val="00EA45CA"/>
    <w:rsid w:val="00F83E26"/>
    <w:rsid w:val="00F91FE9"/>
    <w:rsid w:val="00FE0763"/>
    <w:rsid w:val="00FE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EA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Гетманенко Анна Александровна</dc:creator>
  <cp:lastModifiedBy>Гетманенко Анна Александровна</cp:lastModifiedBy>
  <cp:revision>2</cp:revision>
  <cp:lastPrinted>2012-11-13T12:44:00Z</cp:lastPrinted>
  <dcterms:created xsi:type="dcterms:W3CDTF">2015-12-09T06:11:00Z</dcterms:created>
  <dcterms:modified xsi:type="dcterms:W3CDTF">2015-12-09T06:11:00Z</dcterms:modified>
</cp:coreProperties>
</file>