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AB" w:rsidRPr="006F1867" w:rsidRDefault="00EE3AAD" w:rsidP="00EE3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867">
        <w:rPr>
          <w:rFonts w:ascii="Times New Roman" w:hAnsi="Times New Roman" w:cs="Times New Roman"/>
          <w:b/>
          <w:sz w:val="24"/>
          <w:szCs w:val="24"/>
        </w:rPr>
        <w:t>Информ</w:t>
      </w:r>
      <w:r w:rsidR="002E58DA" w:rsidRPr="006F1867">
        <w:rPr>
          <w:rFonts w:ascii="Times New Roman" w:hAnsi="Times New Roman" w:cs="Times New Roman"/>
          <w:b/>
          <w:sz w:val="24"/>
          <w:szCs w:val="24"/>
        </w:rPr>
        <w:t>ация о результатах приема в 2025</w:t>
      </w:r>
      <w:r w:rsidRPr="006F186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E3AAD" w:rsidRPr="006F1867" w:rsidRDefault="00EE3AAD" w:rsidP="007654D8"/>
    <w:p w:rsidR="00477481" w:rsidRPr="006F1867" w:rsidRDefault="00477481" w:rsidP="007654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467"/>
        <w:gridCol w:w="2377"/>
        <w:gridCol w:w="1134"/>
        <w:gridCol w:w="1606"/>
        <w:gridCol w:w="1576"/>
        <w:gridCol w:w="1576"/>
        <w:gridCol w:w="1600"/>
        <w:gridCol w:w="1734"/>
      </w:tblGrid>
      <w:tr w:rsidR="005E5C86" w:rsidRPr="006F1867" w:rsidTr="00477481">
        <w:trPr>
          <w:trHeight w:val="1839"/>
        </w:trPr>
        <w:tc>
          <w:tcPr>
            <w:tcW w:w="349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Код, шифр</w:t>
            </w:r>
          </w:p>
        </w:tc>
        <w:tc>
          <w:tcPr>
            <w:tcW w:w="815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786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Уровень образования</w:t>
            </w:r>
          </w:p>
        </w:tc>
        <w:tc>
          <w:tcPr>
            <w:tcW w:w="375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Формы обучения</w:t>
            </w:r>
          </w:p>
        </w:tc>
        <w:tc>
          <w:tcPr>
            <w:tcW w:w="531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521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521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Сведения о численности обучающихся за счёт местных бюджетов</w:t>
            </w:r>
          </w:p>
        </w:tc>
        <w:tc>
          <w:tcPr>
            <w:tcW w:w="529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 xml:space="preserve">Сведения о численности обучающихся за счёт средств физических </w:t>
            </w:r>
            <w:r w:rsidR="005E5C86" w:rsidRPr="006F1867">
              <w:rPr>
                <w:color w:val="auto"/>
                <w:sz w:val="23"/>
                <w:szCs w:val="23"/>
              </w:rPr>
              <w:br/>
            </w:r>
            <w:r w:rsidRPr="006F1867">
              <w:rPr>
                <w:color w:val="auto"/>
                <w:sz w:val="23"/>
                <w:szCs w:val="23"/>
              </w:rPr>
              <w:t>и (или) юридических лиц</w:t>
            </w:r>
          </w:p>
        </w:tc>
        <w:tc>
          <w:tcPr>
            <w:tcW w:w="573" w:type="pct"/>
          </w:tcPr>
          <w:p w:rsidR="00EE3AAD" w:rsidRPr="006F1867" w:rsidRDefault="00EE3AAD" w:rsidP="00EE3AA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Средняя сумма набранных баллов по всем вступительным испытаниям</w:t>
            </w:r>
          </w:p>
        </w:tc>
      </w:tr>
      <w:tr w:rsidR="006821C7" w:rsidRPr="006F1867" w:rsidTr="00477481">
        <w:trPr>
          <w:trHeight w:val="109"/>
        </w:trPr>
        <w:tc>
          <w:tcPr>
            <w:tcW w:w="349" w:type="pct"/>
            <w:vMerge w:val="restart"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815" w:type="pct"/>
            <w:vMerge w:val="restart"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786" w:type="pct"/>
            <w:vMerge w:val="restart"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6821C7" w:rsidRPr="006F1867" w:rsidRDefault="006821C7" w:rsidP="006E0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6821C7" w:rsidRPr="006F1867" w:rsidRDefault="007654D8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15</w:t>
            </w:r>
          </w:p>
        </w:tc>
        <w:tc>
          <w:tcPr>
            <w:tcW w:w="521" w:type="pct"/>
          </w:tcPr>
          <w:p w:rsidR="006821C7" w:rsidRPr="006F1867" w:rsidRDefault="006821C7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6821C7" w:rsidRPr="006F1867" w:rsidRDefault="006821C7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6821C7" w:rsidRPr="006F1867" w:rsidRDefault="00E93732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573" w:type="pct"/>
          </w:tcPr>
          <w:p w:rsidR="006821C7" w:rsidRPr="006F1867" w:rsidRDefault="00EC682B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197,3</w:t>
            </w:r>
          </w:p>
        </w:tc>
      </w:tr>
      <w:tr w:rsidR="006821C7" w:rsidRPr="006F1867" w:rsidTr="00477481">
        <w:trPr>
          <w:trHeight w:val="109"/>
        </w:trPr>
        <w:tc>
          <w:tcPr>
            <w:tcW w:w="349" w:type="pct"/>
            <w:vMerge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</w:tcPr>
          <w:p w:rsidR="006821C7" w:rsidRPr="006F1867" w:rsidRDefault="006821C7" w:rsidP="005E5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6821C7" w:rsidRPr="006F1867" w:rsidRDefault="006821C7" w:rsidP="006E0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6821C7" w:rsidRPr="006F1867" w:rsidRDefault="006821C7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6821C7" w:rsidRPr="006F1867" w:rsidRDefault="006821C7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6821C7" w:rsidRPr="006F1867" w:rsidRDefault="006821C7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6821C7" w:rsidRPr="006F1867" w:rsidRDefault="005A0EC4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17</w:t>
            </w:r>
          </w:p>
        </w:tc>
        <w:tc>
          <w:tcPr>
            <w:tcW w:w="573" w:type="pct"/>
          </w:tcPr>
          <w:p w:rsidR="006821C7" w:rsidRPr="006F1867" w:rsidRDefault="00EC682B" w:rsidP="005E5C8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180,6</w:t>
            </w:r>
          </w:p>
        </w:tc>
      </w:tr>
      <w:tr w:rsidR="00CD235E" w:rsidRPr="006F1867" w:rsidTr="00477481">
        <w:trPr>
          <w:trHeight w:val="109"/>
        </w:trPr>
        <w:tc>
          <w:tcPr>
            <w:tcW w:w="349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815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786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CD235E" w:rsidRPr="006F1867" w:rsidRDefault="00CD235E" w:rsidP="00CD2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18</w:t>
            </w:r>
          </w:p>
        </w:tc>
        <w:tc>
          <w:tcPr>
            <w:tcW w:w="573" w:type="pct"/>
          </w:tcPr>
          <w:p w:rsidR="00CD235E" w:rsidRPr="006F1867" w:rsidRDefault="00EC682B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131,1</w:t>
            </w:r>
          </w:p>
        </w:tc>
      </w:tr>
      <w:tr w:rsidR="00CD235E" w:rsidRPr="006F1867" w:rsidTr="00477481">
        <w:trPr>
          <w:trHeight w:val="109"/>
        </w:trPr>
        <w:tc>
          <w:tcPr>
            <w:tcW w:w="349" w:type="pct"/>
            <w:vMerge w:val="restar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815" w:type="pct"/>
            <w:vMerge w:val="restar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786" w:type="pct"/>
            <w:vMerge w:val="restar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CD235E" w:rsidRPr="006F1867" w:rsidRDefault="00CD235E" w:rsidP="00CD2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573" w:type="pct"/>
          </w:tcPr>
          <w:p w:rsidR="00CD235E" w:rsidRPr="006F1867" w:rsidRDefault="00EC682B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185,8</w:t>
            </w:r>
          </w:p>
        </w:tc>
      </w:tr>
      <w:tr w:rsidR="00CD235E" w:rsidRPr="006F1867" w:rsidTr="00477481">
        <w:trPr>
          <w:trHeight w:val="109"/>
        </w:trPr>
        <w:tc>
          <w:tcPr>
            <w:tcW w:w="349" w:type="pct"/>
            <w:vMerge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CD235E" w:rsidRPr="006F1867" w:rsidRDefault="00CD235E" w:rsidP="00CD235E">
            <w:pPr>
              <w:jc w:val="center"/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43</w:t>
            </w:r>
          </w:p>
        </w:tc>
        <w:tc>
          <w:tcPr>
            <w:tcW w:w="573" w:type="pct"/>
          </w:tcPr>
          <w:p w:rsidR="00CD235E" w:rsidRPr="006F1867" w:rsidRDefault="00EC682B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157,2</w:t>
            </w:r>
          </w:p>
        </w:tc>
      </w:tr>
      <w:tr w:rsidR="00CD235E" w:rsidRPr="006F1867" w:rsidTr="00477481">
        <w:trPr>
          <w:trHeight w:val="109"/>
        </w:trPr>
        <w:tc>
          <w:tcPr>
            <w:tcW w:w="349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815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Конструкторско-технологическое обеспечение </w:t>
            </w:r>
            <w:r w:rsidR="007654D8"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</w:t>
            </w: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производств</w:t>
            </w:r>
          </w:p>
        </w:tc>
        <w:tc>
          <w:tcPr>
            <w:tcW w:w="786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CD235E" w:rsidRPr="006F1867" w:rsidRDefault="00CD235E" w:rsidP="00CD235E">
            <w:pPr>
              <w:jc w:val="center"/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93</w:t>
            </w:r>
          </w:p>
        </w:tc>
        <w:tc>
          <w:tcPr>
            <w:tcW w:w="573" w:type="pct"/>
          </w:tcPr>
          <w:p w:rsidR="00CD235E" w:rsidRPr="006F1867" w:rsidRDefault="00EC682B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146,1</w:t>
            </w:r>
          </w:p>
        </w:tc>
      </w:tr>
      <w:tr w:rsidR="00CD235E" w:rsidRPr="006F1867" w:rsidTr="00477481">
        <w:trPr>
          <w:trHeight w:val="109"/>
        </w:trPr>
        <w:tc>
          <w:tcPr>
            <w:tcW w:w="349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815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786" w:type="pct"/>
          </w:tcPr>
          <w:p w:rsidR="00CD235E" w:rsidRPr="006F1867" w:rsidRDefault="00CD235E" w:rsidP="00CD2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CD235E" w:rsidRPr="006F1867" w:rsidRDefault="00CD235E" w:rsidP="00CD235E">
            <w:pPr>
              <w:jc w:val="center"/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CD235E" w:rsidRPr="006F1867" w:rsidRDefault="00CD235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CD235E" w:rsidRPr="006F1867" w:rsidRDefault="001E6EAE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573" w:type="pct"/>
          </w:tcPr>
          <w:p w:rsidR="00CD235E" w:rsidRPr="006F1867" w:rsidRDefault="00EC682B" w:rsidP="00CD23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175,0</w:t>
            </w:r>
          </w:p>
        </w:tc>
      </w:tr>
      <w:tr w:rsidR="001E6EAE" w:rsidRPr="006F1867" w:rsidTr="00477481">
        <w:trPr>
          <w:trHeight w:val="109"/>
        </w:trPr>
        <w:tc>
          <w:tcPr>
            <w:tcW w:w="349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815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86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1E6EAE" w:rsidRPr="006F1867" w:rsidRDefault="001E6EAE" w:rsidP="001E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3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</w:t>
            </w:r>
          </w:p>
        </w:tc>
        <w:tc>
          <w:tcPr>
            <w:tcW w:w="573" w:type="pct"/>
          </w:tcPr>
          <w:p w:rsidR="001E6EAE" w:rsidRPr="006F1867" w:rsidRDefault="00EC682B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167,3</w:t>
            </w:r>
          </w:p>
        </w:tc>
      </w:tr>
      <w:tr w:rsidR="001E6EAE" w:rsidRPr="006F1867" w:rsidTr="00477481">
        <w:trPr>
          <w:trHeight w:val="109"/>
        </w:trPr>
        <w:tc>
          <w:tcPr>
            <w:tcW w:w="349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815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86" w:type="pc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1E6EAE" w:rsidRPr="006F1867" w:rsidRDefault="001E6EAE" w:rsidP="001E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3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17</w:t>
            </w:r>
          </w:p>
        </w:tc>
        <w:tc>
          <w:tcPr>
            <w:tcW w:w="573" w:type="pct"/>
          </w:tcPr>
          <w:p w:rsidR="001E6EAE" w:rsidRPr="006F1867" w:rsidRDefault="00EC682B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153,2</w:t>
            </w:r>
          </w:p>
        </w:tc>
      </w:tr>
      <w:tr w:rsidR="001E6EAE" w:rsidRPr="006F1867" w:rsidTr="00477481">
        <w:trPr>
          <w:trHeight w:val="109"/>
        </w:trPr>
        <w:tc>
          <w:tcPr>
            <w:tcW w:w="349" w:type="pct"/>
            <w:vMerge w:val="restar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815" w:type="pct"/>
            <w:vMerge w:val="restar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786" w:type="pct"/>
            <w:vMerge w:val="restart"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1E6EAE" w:rsidRPr="006F1867" w:rsidRDefault="001E6EAE" w:rsidP="001E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24</w:t>
            </w:r>
          </w:p>
        </w:tc>
        <w:tc>
          <w:tcPr>
            <w:tcW w:w="573" w:type="pct"/>
          </w:tcPr>
          <w:p w:rsidR="001E6EAE" w:rsidRPr="006F1867" w:rsidRDefault="00EC682B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167,1</w:t>
            </w:r>
          </w:p>
        </w:tc>
      </w:tr>
      <w:tr w:rsidR="001E6EAE" w:rsidRPr="006F1867" w:rsidTr="00477481">
        <w:trPr>
          <w:trHeight w:val="109"/>
        </w:trPr>
        <w:tc>
          <w:tcPr>
            <w:tcW w:w="349" w:type="pct"/>
            <w:vMerge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</w:tcPr>
          <w:p w:rsidR="001E6EAE" w:rsidRPr="006F1867" w:rsidRDefault="001E6EAE" w:rsidP="001E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1E6EAE" w:rsidRPr="006F1867" w:rsidRDefault="001E6EAE" w:rsidP="001E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3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1E6EAE" w:rsidRPr="006F1867" w:rsidRDefault="001E6EAE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22</w:t>
            </w:r>
          </w:p>
        </w:tc>
        <w:tc>
          <w:tcPr>
            <w:tcW w:w="573" w:type="pct"/>
          </w:tcPr>
          <w:p w:rsidR="001E6EAE" w:rsidRPr="006F1867" w:rsidRDefault="00EC682B" w:rsidP="001E6EA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164,1</w:t>
            </w:r>
          </w:p>
        </w:tc>
      </w:tr>
      <w:tr w:rsidR="00AC09FE" w:rsidRPr="006F1867" w:rsidTr="00477481">
        <w:trPr>
          <w:trHeight w:val="109"/>
        </w:trPr>
        <w:tc>
          <w:tcPr>
            <w:tcW w:w="349" w:type="pct"/>
          </w:tcPr>
          <w:p w:rsidR="00AC09FE" w:rsidRPr="006F1867" w:rsidRDefault="00AC09FE" w:rsidP="00AC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815" w:type="pct"/>
          </w:tcPr>
          <w:p w:rsidR="00AC09FE" w:rsidRPr="006F1867" w:rsidRDefault="00AC09FE" w:rsidP="00AC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786" w:type="pct"/>
          </w:tcPr>
          <w:p w:rsidR="00AC09FE" w:rsidRPr="006F1867" w:rsidRDefault="00AC09FE" w:rsidP="00AC0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AC09FE" w:rsidRPr="006F1867" w:rsidRDefault="00AC09FE" w:rsidP="00AC0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AC09FE" w:rsidRPr="006F1867" w:rsidRDefault="00AC09FE" w:rsidP="00AC09F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AC09FE" w:rsidRPr="006F1867" w:rsidRDefault="00AC09FE" w:rsidP="00AC09F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AC09FE" w:rsidRPr="006F1867" w:rsidRDefault="00AC09FE" w:rsidP="00AC09F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AC09FE" w:rsidRPr="006F1867" w:rsidRDefault="00AC09FE" w:rsidP="00AC09F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24</w:t>
            </w:r>
          </w:p>
        </w:tc>
        <w:tc>
          <w:tcPr>
            <w:tcW w:w="573" w:type="pct"/>
          </w:tcPr>
          <w:p w:rsidR="00AC09FE" w:rsidRPr="006F1867" w:rsidRDefault="00EC682B" w:rsidP="00AC09F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156,8</w:t>
            </w: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44.03.02</w:t>
            </w:r>
          </w:p>
        </w:tc>
        <w:tc>
          <w:tcPr>
            <w:tcW w:w="815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786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195,9</w:t>
            </w: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38</w:t>
            </w:r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170,7</w:t>
            </w: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815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786" w:type="pct"/>
            <w:vMerge w:val="restar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105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172,5</w:t>
            </w: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166,7</w:t>
            </w:r>
          </w:p>
        </w:tc>
      </w:tr>
      <w:tr w:rsidR="007654D8" w:rsidRPr="006F1867" w:rsidTr="00477481">
        <w:trPr>
          <w:trHeight w:val="552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магистратура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14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  <w:p w:rsidR="00477481" w:rsidRPr="006F1867" w:rsidRDefault="00477481" w:rsidP="006F1867">
            <w:pPr>
              <w:pStyle w:val="Default"/>
              <w:rPr>
                <w:color w:val="auto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76,4</w:t>
            </w:r>
          </w:p>
        </w:tc>
      </w:tr>
      <w:tr w:rsidR="007654D8" w:rsidRPr="006F1867" w:rsidTr="00477481">
        <w:trPr>
          <w:trHeight w:val="552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магистратура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573" w:type="pct"/>
          </w:tcPr>
          <w:p w:rsidR="007654D8" w:rsidRPr="006F1867" w:rsidRDefault="00EC682B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60,0</w:t>
            </w: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25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12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13.02.13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Эксплуатация и обслуживание электрического и электромеханического оборудования </w:t>
            </w:r>
            <w:r w:rsidRPr="006F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(по отраслям)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20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15.02.16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20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кл.)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26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кл.)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RPr="006F1867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20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7654D8" w:rsidTr="00477481">
        <w:trPr>
          <w:trHeight w:val="109"/>
        </w:trPr>
        <w:tc>
          <w:tcPr>
            <w:tcW w:w="349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815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786" w:type="pct"/>
          </w:tcPr>
          <w:p w:rsidR="007654D8" w:rsidRPr="006F1867" w:rsidRDefault="007654D8" w:rsidP="007654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75" w:type="pct"/>
          </w:tcPr>
          <w:p w:rsidR="007654D8" w:rsidRPr="006F1867" w:rsidRDefault="007654D8" w:rsidP="00765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3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15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1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529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F1867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573" w:type="pct"/>
          </w:tcPr>
          <w:p w:rsidR="007654D8" w:rsidRPr="006F1867" w:rsidRDefault="007654D8" w:rsidP="007654D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EE3AAD" w:rsidRDefault="00EE3AAD" w:rsidP="007654D8"/>
    <w:sectPr w:rsidR="00EE3AAD" w:rsidSect="008F6FD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AD"/>
    <w:rsid w:val="00010824"/>
    <w:rsid w:val="001261AF"/>
    <w:rsid w:val="001E6EAE"/>
    <w:rsid w:val="002032DA"/>
    <w:rsid w:val="00247B6D"/>
    <w:rsid w:val="002E58DA"/>
    <w:rsid w:val="00477481"/>
    <w:rsid w:val="005A0EC4"/>
    <w:rsid w:val="005E5C86"/>
    <w:rsid w:val="006821C7"/>
    <w:rsid w:val="006C1CCB"/>
    <w:rsid w:val="006E0F1A"/>
    <w:rsid w:val="006F1867"/>
    <w:rsid w:val="007043D1"/>
    <w:rsid w:val="00727974"/>
    <w:rsid w:val="007654D8"/>
    <w:rsid w:val="00876782"/>
    <w:rsid w:val="008F6FDE"/>
    <w:rsid w:val="00971144"/>
    <w:rsid w:val="009A26F1"/>
    <w:rsid w:val="00A002CB"/>
    <w:rsid w:val="00A872D2"/>
    <w:rsid w:val="00AA31AB"/>
    <w:rsid w:val="00AC09FE"/>
    <w:rsid w:val="00CD235E"/>
    <w:rsid w:val="00E93732"/>
    <w:rsid w:val="00EC03B2"/>
    <w:rsid w:val="00EC682B"/>
    <w:rsid w:val="00E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04751-9ED9-469A-A483-029429F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A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dc:description/>
  <cp:lastModifiedBy>Никитина Татьяна Ивановна</cp:lastModifiedBy>
  <cp:revision>17</cp:revision>
  <cp:lastPrinted>2025-10-08T05:37:00Z</cp:lastPrinted>
  <dcterms:created xsi:type="dcterms:W3CDTF">2025-10-08T05:08:00Z</dcterms:created>
  <dcterms:modified xsi:type="dcterms:W3CDTF">2025-10-09T04:28:00Z</dcterms:modified>
</cp:coreProperties>
</file>