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8D" w:rsidRDefault="0011158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1158D" w:rsidRDefault="0011158D">
      <w:pPr>
        <w:pStyle w:val="ConsPlusNormal"/>
        <w:jc w:val="both"/>
        <w:outlineLvl w:val="0"/>
      </w:pPr>
    </w:p>
    <w:p w:rsidR="0011158D" w:rsidRDefault="0011158D">
      <w:pPr>
        <w:pStyle w:val="ConsPlusNormal"/>
        <w:outlineLvl w:val="0"/>
      </w:pPr>
      <w:r>
        <w:t>Зарегистрировано в Минюсте России 29 июля 2014 г. N 33324</w:t>
      </w:r>
    </w:p>
    <w:p w:rsidR="0011158D" w:rsidRDefault="001115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58D" w:rsidRDefault="0011158D">
      <w:pPr>
        <w:pStyle w:val="ConsPlusNormal"/>
        <w:jc w:val="both"/>
      </w:pPr>
    </w:p>
    <w:p w:rsidR="0011158D" w:rsidRDefault="0011158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1158D" w:rsidRDefault="0011158D">
      <w:pPr>
        <w:pStyle w:val="ConsPlusTitle"/>
        <w:jc w:val="center"/>
      </w:pPr>
    </w:p>
    <w:p w:rsidR="0011158D" w:rsidRDefault="0011158D">
      <w:pPr>
        <w:pStyle w:val="ConsPlusTitle"/>
        <w:jc w:val="center"/>
      </w:pPr>
      <w:r>
        <w:t>ПРИКАЗ</w:t>
      </w:r>
    </w:p>
    <w:p w:rsidR="0011158D" w:rsidRDefault="0011158D">
      <w:pPr>
        <w:pStyle w:val="ConsPlusTitle"/>
        <w:jc w:val="center"/>
      </w:pPr>
      <w:r>
        <w:t>от 12 мая 2014 г. N 508</w:t>
      </w:r>
    </w:p>
    <w:p w:rsidR="0011158D" w:rsidRDefault="0011158D">
      <w:pPr>
        <w:pStyle w:val="ConsPlusTitle"/>
        <w:jc w:val="center"/>
      </w:pPr>
    </w:p>
    <w:p w:rsidR="0011158D" w:rsidRDefault="0011158D">
      <w:pPr>
        <w:pStyle w:val="ConsPlusTitle"/>
        <w:jc w:val="center"/>
      </w:pPr>
      <w:r>
        <w:t>ОБ УТВЕРЖДЕНИИ</w:t>
      </w:r>
    </w:p>
    <w:p w:rsidR="0011158D" w:rsidRDefault="0011158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1158D" w:rsidRDefault="0011158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1158D" w:rsidRDefault="0011158D">
      <w:pPr>
        <w:pStyle w:val="ConsPlusTitle"/>
        <w:jc w:val="center"/>
      </w:pPr>
      <w:r>
        <w:t>40.02.01 ПРАВО И ОРГАНИЗАЦИЯ СОЦИАЛЬНОГО ОБЕСПЕЧЕНИЯ</w:t>
      </w:r>
    </w:p>
    <w:p w:rsidR="0011158D" w:rsidRDefault="001115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15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58D" w:rsidRDefault="001115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58D" w:rsidRDefault="001115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58D" w:rsidRDefault="001115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58D" w:rsidRDefault="00111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5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11158D" w:rsidRDefault="00111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6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11158D" w:rsidRDefault="0011158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58D" w:rsidRDefault="0011158D">
            <w:pPr>
              <w:pStyle w:val="ConsPlusNormal"/>
            </w:pPr>
          </w:p>
        </w:tc>
      </w:tr>
    </w:tbl>
    <w:p w:rsidR="0011158D" w:rsidRDefault="0011158D">
      <w:pPr>
        <w:pStyle w:val="ConsPlusNormal"/>
        <w:jc w:val="center"/>
      </w:pPr>
    </w:p>
    <w:p w:rsidR="0011158D" w:rsidRDefault="0011158D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40.02.01 Право и организация социального обеспечения.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2010 г. N 770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обеспечения" (зарегистрирован Министерством юстиции Российской Федерации 6 сентября 2010 г., регистрационный N 18360).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jc w:val="right"/>
      </w:pPr>
      <w:r>
        <w:t>Министр</w:t>
      </w:r>
    </w:p>
    <w:p w:rsidR="0011158D" w:rsidRDefault="0011158D">
      <w:pPr>
        <w:pStyle w:val="ConsPlusNormal"/>
        <w:jc w:val="right"/>
      </w:pPr>
      <w:r>
        <w:t>Д.В.ЛИВАНОВ</w:t>
      </w:r>
    </w:p>
    <w:p w:rsidR="0011158D" w:rsidRDefault="0011158D">
      <w:pPr>
        <w:pStyle w:val="ConsPlusNormal"/>
        <w:jc w:val="both"/>
      </w:pPr>
    </w:p>
    <w:p w:rsidR="0011158D" w:rsidRDefault="0011158D">
      <w:pPr>
        <w:pStyle w:val="ConsPlusNormal"/>
        <w:jc w:val="both"/>
      </w:pPr>
    </w:p>
    <w:p w:rsidR="0011158D" w:rsidRDefault="0011158D">
      <w:pPr>
        <w:pStyle w:val="ConsPlusNormal"/>
        <w:jc w:val="both"/>
      </w:pPr>
    </w:p>
    <w:p w:rsidR="0011158D" w:rsidRDefault="0011158D">
      <w:pPr>
        <w:pStyle w:val="ConsPlusNormal"/>
        <w:jc w:val="both"/>
      </w:pPr>
    </w:p>
    <w:p w:rsidR="0011158D" w:rsidRDefault="0011158D">
      <w:pPr>
        <w:pStyle w:val="ConsPlusNormal"/>
        <w:jc w:val="both"/>
      </w:pPr>
    </w:p>
    <w:p w:rsidR="0011158D" w:rsidRDefault="0011158D">
      <w:pPr>
        <w:pStyle w:val="ConsPlusNormal"/>
        <w:jc w:val="right"/>
        <w:outlineLvl w:val="0"/>
      </w:pPr>
      <w:r>
        <w:t>Приложение</w:t>
      </w:r>
    </w:p>
    <w:p w:rsidR="0011158D" w:rsidRDefault="0011158D">
      <w:pPr>
        <w:pStyle w:val="ConsPlusNormal"/>
        <w:jc w:val="both"/>
      </w:pPr>
    </w:p>
    <w:p w:rsidR="0011158D" w:rsidRDefault="0011158D">
      <w:pPr>
        <w:pStyle w:val="ConsPlusNormal"/>
        <w:jc w:val="right"/>
      </w:pPr>
      <w:r>
        <w:t>Утвержден</w:t>
      </w:r>
    </w:p>
    <w:p w:rsidR="0011158D" w:rsidRDefault="0011158D">
      <w:pPr>
        <w:pStyle w:val="ConsPlusNormal"/>
        <w:jc w:val="right"/>
      </w:pPr>
      <w:r>
        <w:t>приказом Министерства образования</w:t>
      </w:r>
    </w:p>
    <w:p w:rsidR="0011158D" w:rsidRDefault="0011158D">
      <w:pPr>
        <w:pStyle w:val="ConsPlusNormal"/>
        <w:jc w:val="right"/>
      </w:pPr>
      <w:r>
        <w:t>и науки Российской Федерации</w:t>
      </w:r>
    </w:p>
    <w:p w:rsidR="0011158D" w:rsidRDefault="0011158D">
      <w:pPr>
        <w:pStyle w:val="ConsPlusNormal"/>
        <w:jc w:val="right"/>
      </w:pPr>
      <w:r>
        <w:t>от 12 мая 2014 г. N 508</w:t>
      </w:r>
    </w:p>
    <w:p w:rsidR="0011158D" w:rsidRDefault="0011158D">
      <w:pPr>
        <w:pStyle w:val="ConsPlusNormal"/>
        <w:jc w:val="center"/>
      </w:pPr>
    </w:p>
    <w:p w:rsidR="0011158D" w:rsidRDefault="0011158D">
      <w:pPr>
        <w:pStyle w:val="ConsPlusTitle"/>
        <w:jc w:val="center"/>
      </w:pPr>
      <w:bookmarkStart w:id="1" w:name="P37"/>
      <w:bookmarkEnd w:id="1"/>
      <w:r>
        <w:t>ФЕДЕРАЛЬНЫЙ ГОСУДАРСТВЕННЫЙ ОБРАЗОВАТЕЛЬНЫЙ СТАНДАРТ</w:t>
      </w:r>
    </w:p>
    <w:p w:rsidR="0011158D" w:rsidRDefault="0011158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1158D" w:rsidRDefault="0011158D">
      <w:pPr>
        <w:pStyle w:val="ConsPlusTitle"/>
        <w:jc w:val="center"/>
      </w:pPr>
      <w:r>
        <w:t>40.02.01 ПРАВО И ОРГАНИЗАЦИЯ СОЦИАЛЬНОГО ОБЕСПЕЧЕНИЯ</w:t>
      </w:r>
    </w:p>
    <w:p w:rsidR="0011158D" w:rsidRDefault="001115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15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58D" w:rsidRDefault="001115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58D" w:rsidRDefault="001115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58D" w:rsidRDefault="001115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58D" w:rsidRDefault="00111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10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11158D" w:rsidRDefault="00111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1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11158D" w:rsidRDefault="0011158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58D" w:rsidRDefault="0011158D">
            <w:pPr>
              <w:pStyle w:val="ConsPlusNormal"/>
            </w:pPr>
          </w:p>
        </w:tc>
      </w:tr>
    </w:tbl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  <w:outlineLvl w:val="1"/>
      </w:pPr>
      <w:r>
        <w:t>I. ОБЛАСТЬ ПРИМЕНЕНИЯ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40.02.01 Право и организация социального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40.02.01 Право и организация социального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11158D" w:rsidRDefault="0011158D">
      <w:pPr>
        <w:pStyle w:val="ConsPlusNormal"/>
        <w:jc w:val="both"/>
      </w:pPr>
      <w:r>
        <w:t xml:space="preserve">(п. 1.3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11158D" w:rsidRDefault="0011158D">
      <w:pPr>
        <w:pStyle w:val="ConsPlusNormal"/>
        <w:jc w:val="both"/>
      </w:pPr>
      <w:r>
        <w:t xml:space="preserve">(п. 1.4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  <w:outlineLvl w:val="1"/>
      </w:pPr>
      <w:r>
        <w:t>II. ИСПОЛЬЗУЕМЫЕ СОКРАЩЕНИЯ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3.2. Сроки получения СПО по специальности 40.02.01 Право и организация социального обеспечения базовой подготовки в очной форме обучения и присваиваемая квалификация приводятся в Таблице 1.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jc w:val="right"/>
        <w:outlineLvl w:val="2"/>
      </w:pPr>
      <w:r>
        <w:t>Таблица 1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sectPr w:rsidR="0011158D" w:rsidSect="00BD59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11158D">
        <w:tc>
          <w:tcPr>
            <w:tcW w:w="3230" w:type="dxa"/>
          </w:tcPr>
          <w:p w:rsidR="0011158D" w:rsidRDefault="0011158D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11158D" w:rsidRDefault="0011158D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46" w:type="dxa"/>
          </w:tcPr>
          <w:p w:rsidR="0011158D" w:rsidRDefault="0011158D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3">
              <w:r>
                <w:rPr>
                  <w:color w:val="0000FF"/>
                </w:rPr>
                <w:t>&lt;1&gt;</w:t>
              </w:r>
            </w:hyperlink>
          </w:p>
        </w:tc>
      </w:tr>
      <w:tr w:rsidR="0011158D">
        <w:tc>
          <w:tcPr>
            <w:tcW w:w="3230" w:type="dxa"/>
          </w:tcPr>
          <w:p w:rsidR="0011158D" w:rsidRDefault="0011158D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11158D" w:rsidRDefault="0011158D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11158D" w:rsidRDefault="0011158D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11158D">
        <w:tc>
          <w:tcPr>
            <w:tcW w:w="3230" w:type="dxa"/>
          </w:tcPr>
          <w:p w:rsidR="0011158D" w:rsidRDefault="0011158D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3446" w:type="dxa"/>
          </w:tcPr>
          <w:p w:rsidR="0011158D" w:rsidRDefault="0011158D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4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--------------------------------</w:t>
      </w:r>
    </w:p>
    <w:p w:rsidR="0011158D" w:rsidRDefault="0011158D">
      <w:pPr>
        <w:pStyle w:val="ConsPlusNormal"/>
        <w:spacing w:before="220"/>
        <w:ind w:firstLine="540"/>
        <w:jc w:val="both"/>
      </w:pPr>
      <w:bookmarkStart w:id="2" w:name="P83"/>
      <w:bookmarkEnd w:id="2"/>
      <w:r>
        <w:t>&lt;1&gt; Независимо от применяемых образовательных технологий.</w:t>
      </w:r>
    </w:p>
    <w:p w:rsidR="0011158D" w:rsidRDefault="0011158D">
      <w:pPr>
        <w:pStyle w:val="ConsPlusNormal"/>
        <w:spacing w:before="220"/>
        <w:ind w:firstLine="540"/>
        <w:jc w:val="both"/>
      </w:pPr>
      <w:bookmarkStart w:id="3" w:name="P84"/>
      <w:bookmarkEnd w:id="3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jc w:val="right"/>
        <w:outlineLvl w:val="2"/>
      </w:pPr>
      <w:r>
        <w:t>Таблица 2</w:t>
      </w:r>
    </w:p>
    <w:p w:rsidR="0011158D" w:rsidRDefault="001115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11158D">
        <w:tc>
          <w:tcPr>
            <w:tcW w:w="3230" w:type="dxa"/>
          </w:tcPr>
          <w:p w:rsidR="0011158D" w:rsidRDefault="0011158D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11158D" w:rsidRDefault="0011158D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46" w:type="dxa"/>
          </w:tcPr>
          <w:p w:rsidR="0011158D" w:rsidRDefault="0011158D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101">
              <w:r>
                <w:rPr>
                  <w:color w:val="0000FF"/>
                </w:rPr>
                <w:t>&lt;1&gt;</w:t>
              </w:r>
            </w:hyperlink>
          </w:p>
        </w:tc>
      </w:tr>
      <w:tr w:rsidR="0011158D">
        <w:tc>
          <w:tcPr>
            <w:tcW w:w="3230" w:type="dxa"/>
          </w:tcPr>
          <w:p w:rsidR="0011158D" w:rsidRDefault="0011158D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11158D" w:rsidRDefault="0011158D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11158D" w:rsidRDefault="0011158D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11158D">
        <w:tc>
          <w:tcPr>
            <w:tcW w:w="3230" w:type="dxa"/>
          </w:tcPr>
          <w:p w:rsidR="0011158D" w:rsidRDefault="0011158D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3446" w:type="dxa"/>
          </w:tcPr>
          <w:p w:rsidR="0011158D" w:rsidRDefault="0011158D">
            <w:pPr>
              <w:pStyle w:val="ConsPlusNormal"/>
              <w:jc w:val="center"/>
            </w:pPr>
            <w:r>
              <w:t xml:space="preserve">3 года 10 месяцев </w:t>
            </w:r>
            <w:hyperlink w:anchor="P102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1158D" w:rsidRDefault="0011158D">
      <w:pPr>
        <w:pStyle w:val="ConsPlusNormal"/>
        <w:sectPr w:rsidR="001115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--------------------------------</w:t>
      </w:r>
    </w:p>
    <w:p w:rsidR="0011158D" w:rsidRDefault="0011158D">
      <w:pPr>
        <w:pStyle w:val="ConsPlusNormal"/>
        <w:spacing w:before="220"/>
        <w:ind w:firstLine="540"/>
        <w:jc w:val="both"/>
      </w:pPr>
      <w:bookmarkStart w:id="4" w:name="P101"/>
      <w:bookmarkEnd w:id="4"/>
      <w:r>
        <w:t>&lt;1&gt; Независимо от применяемых образовательных технологий.</w:t>
      </w:r>
    </w:p>
    <w:p w:rsidR="0011158D" w:rsidRDefault="0011158D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11158D" w:rsidRDefault="0011158D">
      <w:pPr>
        <w:pStyle w:val="ConsPlusTitle"/>
        <w:jc w:val="center"/>
      </w:pPr>
      <w:r>
        <w:t>ДЕЯТЕЛЬНОСТИ ВЫПУСКНИКОВ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документы правового характера;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4.3. Юрист (базовой подготовки) готовится к следующим видам деятельности: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4.3.1. Обеспечение реализации прав граждан в сфере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4.3.2.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4.4. Юрист (углубленной подготовки) готовится к следующим видам деятельности: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4.4.1. Обеспечение реализации прав граждан в сфере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4.4.2. Организационное обеспечение деятельности учреждений социальной защиты </w:t>
      </w:r>
      <w:r>
        <w:lastRenderedPageBreak/>
        <w:t>населения и органов Пенсионного фонда Российской Федерации.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4.4.3. Судебно-правовая защита граждан в сфере социальной защиты и пенсионного обеспечения.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4.4.4. Социально-правовая защита граждан.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11158D" w:rsidRDefault="0011158D">
      <w:pPr>
        <w:pStyle w:val="ConsPlusTitle"/>
        <w:jc w:val="center"/>
      </w:pPr>
      <w:r>
        <w:t>СПЕЦИАЛИСТОВ СРЕДНЕГО ЗВЕНА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5.1. Юрист (базовой подготовки) должен обладать общими компетенциями, включающими в себя способность: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5.2. Юрист (базовой подготовки) должен обладать профессиональными компетенциями, соответствующими видам деятельности: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5.2.1. Обеспечение реализации прав граждан в сфере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lastRenderedPageBreak/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5.3. Юрист (углубленной подготовки) должен обладать общими компетенциями, включающими в себя способность: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ОК 11. Соблюдать деловой этикет, культуру и психологические основы общения, нормы и </w:t>
      </w:r>
      <w:r>
        <w:lastRenderedPageBreak/>
        <w:t>правила поведения.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5.4. Юрист (углубленной подготовки) должен обладать профессиональными компетенциями, соответствующими видам деятельности: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5.4.1. Обеспечение реализации прав граждан в сфере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5.4.2.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5.4.3. Судебно-правовая защита граждан в сфере социальной защиты и пенсионного обеспечения.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3.2. Предпринимать необходимые меры к восстановлению нарушенных прав, свобод и законных интересов граждан.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3.3. Составлять заявления, запросы, проекты ответов на них, процессуальные документы с использованием информационных справочно-правовых систем.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lastRenderedPageBreak/>
        <w:t>ПК 3.5. 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5.4.4. Социально-правовая защита граждан.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4.1. Планировать работу по социальной защите населения, определять ее содержание, формы и методы.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4.3. Проводить мониторинг и анализ социальных процессов (условия, причины, мотивы проявления) в муниципальном образовании.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4.4. Исследовать и анализировать деятельность по состоянию социально-правовой защиты отдельных категорий граждан.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ПК 4.5. 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11158D" w:rsidRDefault="0011158D">
      <w:pPr>
        <w:pStyle w:val="ConsPlusTitle"/>
        <w:jc w:val="center"/>
      </w:pPr>
      <w:r>
        <w:t>СПЕЦИАЛИСТОВ СРЕДНЕГО ЗВЕНА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и разделов: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Профессиональный учебный цикл состоит из общепрофессиональных дисциплин и </w:t>
      </w:r>
      <w:r>
        <w:lastRenderedPageBreak/>
        <w:t>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11158D" w:rsidRDefault="0011158D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jc w:val="right"/>
        <w:outlineLvl w:val="2"/>
      </w:pPr>
      <w:r>
        <w:t>Таблица 3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11158D" w:rsidRDefault="0011158D">
      <w:pPr>
        <w:pStyle w:val="ConsPlusTitle"/>
        <w:jc w:val="center"/>
      </w:pPr>
      <w:r>
        <w:t>базовой подготовки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sectPr w:rsidR="0011158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45"/>
        <w:gridCol w:w="1582"/>
        <w:gridCol w:w="1540"/>
        <w:gridCol w:w="2673"/>
        <w:gridCol w:w="1846"/>
      </w:tblGrid>
      <w:tr w:rsidR="0011158D">
        <w:tc>
          <w:tcPr>
            <w:tcW w:w="1322" w:type="dxa"/>
          </w:tcPr>
          <w:p w:rsidR="0011158D" w:rsidRDefault="0011158D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11158D" w:rsidRDefault="0011158D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 w:val="restart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ОГСЭ.00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/>
            <w:tcBorders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категории и понятия философии;</w:t>
            </w:r>
          </w:p>
          <w:p w:rsidR="0011158D" w:rsidRDefault="0011158D">
            <w:pPr>
              <w:pStyle w:val="ConsPlusNormal"/>
            </w:pPr>
            <w:r>
              <w:t>роль философии в жизни человека и общества;</w:t>
            </w:r>
          </w:p>
          <w:p w:rsidR="0011158D" w:rsidRDefault="0011158D">
            <w:pPr>
              <w:pStyle w:val="ConsPlusNormal"/>
            </w:pPr>
            <w:r>
              <w:t>основы философского учения о бытии;</w:t>
            </w:r>
          </w:p>
          <w:p w:rsidR="0011158D" w:rsidRDefault="0011158D">
            <w:pPr>
              <w:pStyle w:val="ConsPlusNormal"/>
            </w:pPr>
            <w:r>
              <w:t>сущность процесса познания;</w:t>
            </w:r>
          </w:p>
          <w:p w:rsidR="0011158D" w:rsidRDefault="0011158D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11158D" w:rsidRDefault="0011158D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1158D" w:rsidRDefault="0011158D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</w:tc>
      </w:tr>
      <w:tr w:rsidR="0011158D">
        <w:tc>
          <w:tcPr>
            <w:tcW w:w="1322" w:type="dxa"/>
            <w:vMerge/>
            <w:tcBorders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11158D" w:rsidRDefault="0011158D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11158D" w:rsidRDefault="0011158D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</w:t>
            </w:r>
          </w:p>
          <w:p w:rsidR="0011158D" w:rsidRDefault="0011158D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1158D" w:rsidRDefault="0011158D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11158D" w:rsidRDefault="0011158D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11158D" w:rsidRDefault="0011158D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ОГСЭ.02. История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</w:tc>
      </w:tr>
      <w:tr w:rsidR="0011158D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11158D" w:rsidRDefault="0011158D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11158D" w:rsidRDefault="0011158D">
            <w:pPr>
              <w:pStyle w:val="ConsPlusNormal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11158D" w:rsidRDefault="0011158D">
            <w:pPr>
              <w:pStyle w:val="ConsPlusNormal"/>
            </w:pPr>
            <w:r>
              <w:t>значь:</w:t>
            </w:r>
          </w:p>
          <w:p w:rsidR="0011158D" w:rsidRDefault="0011158D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</w:tc>
      </w:tr>
      <w:tr w:rsidR="0011158D">
        <w:tblPrEx>
          <w:tblBorders>
            <w:insideH w:val="nil"/>
          </w:tblBorders>
        </w:tblPrEx>
        <w:tc>
          <w:tcPr>
            <w:tcW w:w="1322" w:type="dxa"/>
            <w:vMerge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11158D" w:rsidRDefault="0011158D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82" w:type="dxa"/>
            <w:tcBorders>
              <w:bottom w:val="nil"/>
            </w:tcBorders>
          </w:tcPr>
          <w:p w:rsidR="0011158D" w:rsidRDefault="0011158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40" w:type="dxa"/>
            <w:tcBorders>
              <w:bottom w:val="nil"/>
            </w:tcBorders>
          </w:tcPr>
          <w:p w:rsidR="0011158D" w:rsidRDefault="0011158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46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ОК 2, 3, 6, 10</w:t>
            </w:r>
          </w:p>
        </w:tc>
      </w:tr>
      <w:tr w:rsidR="0011158D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11158D" w:rsidRDefault="0011158D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11158D">
        <w:tc>
          <w:tcPr>
            <w:tcW w:w="1322" w:type="dxa"/>
            <w:vMerge w:val="restart"/>
          </w:tcPr>
          <w:p w:rsidR="0011158D" w:rsidRDefault="0011158D">
            <w:pPr>
              <w:pStyle w:val="ConsPlusNormal"/>
            </w:pPr>
            <w:r>
              <w:t>ЕН.00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решать задачи на отыскание производной сложной функции, производных второго и высших порядков;</w:t>
            </w:r>
          </w:p>
          <w:p w:rsidR="0011158D" w:rsidRDefault="0011158D">
            <w:pPr>
              <w:pStyle w:val="ConsPlusNormal"/>
            </w:pPr>
            <w:r>
              <w:t>применять основные методы интегрирования при решении задач;</w:t>
            </w:r>
          </w:p>
          <w:p w:rsidR="0011158D" w:rsidRDefault="0011158D">
            <w:pPr>
              <w:pStyle w:val="ConsPlusNormal"/>
            </w:pPr>
            <w:r>
              <w:t xml:space="preserve">применять методы математического анализа при решении задач прикладного характера, в </w:t>
            </w:r>
            <w:r>
              <w:lastRenderedPageBreak/>
              <w:t>том числе профессиональной направленности;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понятия и методы математического анализа;</w:t>
            </w:r>
          </w:p>
          <w:p w:rsidR="0011158D" w:rsidRDefault="0011158D">
            <w:pPr>
              <w:pStyle w:val="ConsPlusNormal"/>
            </w:pPr>
            <w:r>
              <w:t>основные численные методы решения прикладных задач;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ЕН.01. Математика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1 - 6, 9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использовать базовые системные программные продукты;</w:t>
            </w:r>
          </w:p>
          <w:p w:rsidR="0011158D" w:rsidRDefault="0011158D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 w:rsidR="0011158D" w:rsidRDefault="0011158D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  <w:p w:rsidR="0011158D" w:rsidRDefault="0011158D">
            <w:pPr>
              <w:pStyle w:val="ConsPlusNormal"/>
            </w:pPr>
            <w:r>
              <w:t>ПК 1.5, 2.1, 2.2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П.00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 w:val="restart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ОП.00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/>
            <w:tcBorders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lastRenderedPageBreak/>
              <w:t>применять теоретические положения при изучении специальных юридических дисциплин;</w:t>
            </w:r>
          </w:p>
          <w:p w:rsidR="0011158D" w:rsidRDefault="0011158D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11158D" w:rsidRDefault="0011158D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11158D" w:rsidRDefault="0011158D">
            <w:pPr>
              <w:pStyle w:val="ConsPlusNormal"/>
            </w:pPr>
            <w:r>
              <w:t>основы правового государства;</w:t>
            </w:r>
          </w:p>
          <w:p w:rsidR="0011158D" w:rsidRDefault="0011158D">
            <w:pPr>
              <w:pStyle w:val="ConsPlusNormal"/>
            </w:pPr>
            <w:r>
              <w:t>основные типы современных правовых систем;</w:t>
            </w:r>
          </w:p>
          <w:p w:rsidR="0011158D" w:rsidRDefault="0011158D">
            <w:pPr>
              <w:pStyle w:val="ConsPlusNormal"/>
            </w:pPr>
            <w:r>
              <w:t>понятие, типы и формы государства и права;</w:t>
            </w:r>
          </w:p>
          <w:p w:rsidR="0011158D" w:rsidRDefault="0011158D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11158D" w:rsidRDefault="0011158D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11158D" w:rsidRDefault="0011158D">
            <w:pPr>
              <w:pStyle w:val="ConsPlusNormal"/>
            </w:pPr>
            <w:r>
              <w:t>формы реализации права;</w:t>
            </w:r>
          </w:p>
          <w:p w:rsidR="0011158D" w:rsidRDefault="0011158D">
            <w:pPr>
              <w:pStyle w:val="ConsPlusNormal"/>
            </w:pPr>
            <w:r>
              <w:t>понятие и виды правоотношений;</w:t>
            </w:r>
          </w:p>
          <w:p w:rsidR="0011158D" w:rsidRDefault="0011158D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4, 9</w:t>
            </w:r>
          </w:p>
          <w:p w:rsidR="0011158D" w:rsidRDefault="0011158D">
            <w:pPr>
              <w:pStyle w:val="ConsPlusNormal"/>
            </w:pPr>
            <w:r>
              <w:t>ПК 1.1</w:t>
            </w:r>
          </w:p>
        </w:tc>
      </w:tr>
      <w:tr w:rsidR="0011158D">
        <w:tc>
          <w:tcPr>
            <w:tcW w:w="1322" w:type="dxa"/>
            <w:vMerge/>
            <w:tcBorders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11158D" w:rsidRDefault="0011158D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11158D" w:rsidRDefault="0011158D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11158D" w:rsidRDefault="0011158D">
            <w:pPr>
              <w:pStyle w:val="ConsPlusNormal"/>
            </w:pPr>
            <w:r>
              <w:lastRenderedPageBreak/>
              <w:t xml:space="preserve">содержание </w:t>
            </w:r>
            <w:hyperlink r:id="rId17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11158D" w:rsidRDefault="0011158D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11158D" w:rsidRDefault="0011158D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11158D" w:rsidRDefault="0011158D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11158D" w:rsidRDefault="0011158D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ОП.02.</w:t>
            </w:r>
          </w:p>
          <w:p w:rsidR="0011158D" w:rsidRDefault="0011158D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2, 4 - 6, 8, 9</w:t>
            </w:r>
          </w:p>
          <w:p w:rsidR="0011158D" w:rsidRDefault="0011158D">
            <w:pPr>
              <w:pStyle w:val="ConsPlusNormal"/>
            </w:pPr>
            <w:r>
              <w:t>ПК 1.1, 2.3</w:t>
            </w:r>
          </w:p>
        </w:tc>
      </w:tr>
      <w:tr w:rsidR="0011158D">
        <w:tc>
          <w:tcPr>
            <w:tcW w:w="1322" w:type="dxa"/>
            <w:vMerge/>
            <w:tcBorders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  <w:jc w:val="both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отграничивать исполнительную (административную) деятельность от иных видов государственной деятельности;</w:t>
            </w:r>
          </w:p>
          <w:p w:rsidR="0011158D" w:rsidRDefault="0011158D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11158D" w:rsidRDefault="0011158D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11158D" w:rsidRDefault="0011158D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11158D" w:rsidRDefault="0011158D">
            <w:pPr>
              <w:pStyle w:val="ConsPlusNormal"/>
            </w:pPr>
            <w:r>
              <w:t>анализировать и применять на практике нормы административного законодательства;</w:t>
            </w:r>
          </w:p>
          <w:p w:rsidR="0011158D" w:rsidRDefault="0011158D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11158D" w:rsidRDefault="0011158D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11158D" w:rsidRDefault="0011158D">
            <w:pPr>
              <w:pStyle w:val="ConsPlusNormal"/>
            </w:pPr>
            <w:r>
              <w:lastRenderedPageBreak/>
              <w:t>понятие и виды административно-правовых норм;</w:t>
            </w:r>
          </w:p>
          <w:p w:rsidR="0011158D" w:rsidRDefault="0011158D">
            <w:pPr>
              <w:pStyle w:val="ConsPlusNormal"/>
            </w:pPr>
            <w:r>
              <w:t>понятия государственного управления и государственной службы;</w:t>
            </w:r>
          </w:p>
          <w:p w:rsidR="0011158D" w:rsidRDefault="0011158D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  <w:p w:rsidR="0011158D" w:rsidRDefault="0011158D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11158D" w:rsidRDefault="0011158D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ОП.03. Административное право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2, 4 - 6, 8, 9, 11, 12</w:t>
            </w:r>
          </w:p>
          <w:p w:rsidR="0011158D" w:rsidRDefault="0011158D">
            <w:pPr>
              <w:pStyle w:val="ConsPlusNormal"/>
              <w:jc w:val="both"/>
            </w:pPr>
            <w:r>
              <w:t>ПК 2.3</w:t>
            </w:r>
          </w:p>
        </w:tc>
      </w:tr>
      <w:tr w:rsidR="0011158D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11158D" w:rsidRDefault="0011158D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11158D" w:rsidRDefault="0011158D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понятие и источники экологического права;</w:t>
            </w:r>
          </w:p>
          <w:p w:rsidR="0011158D" w:rsidRDefault="0011158D">
            <w:pPr>
              <w:pStyle w:val="ConsPlusNormal"/>
            </w:pPr>
            <w:r>
              <w:t>экологические права и обязанности граждан;</w:t>
            </w:r>
          </w:p>
          <w:p w:rsidR="0011158D" w:rsidRDefault="0011158D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11158D" w:rsidRDefault="0011158D">
            <w:pPr>
              <w:pStyle w:val="ConsPlusNormal"/>
            </w:pPr>
            <w:r>
              <w:t>правовой механизм охраны окружающей среды;</w:t>
            </w:r>
          </w:p>
          <w:p w:rsidR="0011158D" w:rsidRDefault="0011158D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2, 4 - 6, 8, 9</w:t>
            </w:r>
          </w:p>
          <w:p w:rsidR="0011158D" w:rsidRDefault="0011158D">
            <w:pPr>
              <w:pStyle w:val="ConsPlusNormal"/>
            </w:pPr>
            <w:r>
              <w:t>ОК 10 - 12</w:t>
            </w:r>
          </w:p>
          <w:p w:rsidR="0011158D" w:rsidRDefault="0011158D">
            <w:pPr>
              <w:pStyle w:val="ConsPlusNormal"/>
            </w:pPr>
            <w:r>
              <w:t>ПК 1.1</w:t>
            </w:r>
          </w:p>
        </w:tc>
      </w:tr>
      <w:tr w:rsidR="0011158D">
        <w:tc>
          <w:tcPr>
            <w:tcW w:w="1322" w:type="dxa"/>
            <w:vMerge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 xml:space="preserve">применять на практике нормы трудового </w:t>
            </w:r>
            <w:r>
              <w:lastRenderedPageBreak/>
              <w:t>законодательства;</w:t>
            </w:r>
          </w:p>
          <w:p w:rsidR="0011158D" w:rsidRDefault="0011158D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11158D" w:rsidRDefault="0011158D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11158D" w:rsidRDefault="0011158D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нормативные правовые акты, регулирующие общественные отношения в трудовом праве;</w:t>
            </w:r>
          </w:p>
          <w:p w:rsidR="0011158D" w:rsidRDefault="0011158D">
            <w:pPr>
              <w:pStyle w:val="ConsPlusNormal"/>
            </w:pPr>
            <w:r>
              <w:t>содержание российского трудового права;</w:t>
            </w:r>
          </w:p>
          <w:p w:rsidR="0011158D" w:rsidRDefault="0011158D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11158D" w:rsidRDefault="0011158D">
            <w:pPr>
              <w:pStyle w:val="ConsPlusNormal"/>
            </w:pPr>
            <w:r>
              <w:t>порядок заключения, прекращения и изменения трудовых договоров;</w:t>
            </w:r>
          </w:p>
          <w:p w:rsidR="0011158D" w:rsidRDefault="0011158D">
            <w:pPr>
              <w:pStyle w:val="ConsPlusNormal"/>
            </w:pPr>
            <w:r>
              <w:t>виды трудовых договоров;</w:t>
            </w:r>
          </w:p>
          <w:p w:rsidR="0011158D" w:rsidRDefault="0011158D">
            <w:pPr>
              <w:pStyle w:val="ConsPlusNormal"/>
            </w:pPr>
            <w:r>
              <w:t>содержание трудовой дисциплины;</w:t>
            </w:r>
          </w:p>
          <w:p w:rsidR="0011158D" w:rsidRDefault="0011158D">
            <w:pPr>
              <w:pStyle w:val="ConsPlusNormal"/>
            </w:pPr>
            <w:r>
              <w:t>порядок разрешения трудовых споров;</w:t>
            </w:r>
          </w:p>
          <w:p w:rsidR="0011158D" w:rsidRDefault="0011158D">
            <w:pPr>
              <w:pStyle w:val="ConsPlusNormal"/>
            </w:pPr>
            <w:r>
              <w:t>виды рабочего времени и времени отдыха;</w:t>
            </w:r>
          </w:p>
          <w:p w:rsidR="0011158D" w:rsidRDefault="0011158D">
            <w:pPr>
              <w:pStyle w:val="ConsPlusNormal"/>
            </w:pPr>
            <w:r>
              <w:t>формы и системы оплаты труда работников;</w:t>
            </w:r>
          </w:p>
          <w:p w:rsidR="0011158D" w:rsidRDefault="0011158D">
            <w:pPr>
              <w:pStyle w:val="ConsPlusNormal"/>
            </w:pPr>
            <w:r>
              <w:t>основы охраны труда;</w:t>
            </w:r>
          </w:p>
          <w:p w:rsidR="0011158D" w:rsidRDefault="0011158D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1 - 6, 8, 9</w:t>
            </w:r>
          </w:p>
          <w:p w:rsidR="0011158D" w:rsidRDefault="0011158D">
            <w:pPr>
              <w:pStyle w:val="ConsPlusNormal"/>
            </w:pPr>
            <w:r>
              <w:t xml:space="preserve">ПК 1.1 - 1.4, 1.8, </w:t>
            </w:r>
            <w:r>
              <w:lastRenderedPageBreak/>
              <w:t>2.2</w:t>
            </w:r>
          </w:p>
        </w:tc>
      </w:tr>
      <w:tr w:rsidR="0011158D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применять на практике нормативные правовые акты при разрешении практических ситуаций;</w:t>
            </w:r>
          </w:p>
          <w:p w:rsidR="0011158D" w:rsidRDefault="0011158D">
            <w:pPr>
              <w:pStyle w:val="ConsPlusNormal"/>
            </w:pPr>
            <w:r>
              <w:t>составлять договоры, доверенности;</w:t>
            </w:r>
          </w:p>
          <w:p w:rsidR="0011158D" w:rsidRDefault="0011158D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11158D" w:rsidRDefault="0011158D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11158D" w:rsidRDefault="0011158D">
            <w:pPr>
              <w:pStyle w:val="ConsPlusNormal"/>
            </w:pPr>
            <w:r>
              <w:lastRenderedPageBreak/>
              <w:t>логично и грамотно излагать и обосновывать свою точку зрения по гражданско-правовой тематике;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11158D" w:rsidRDefault="0011158D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11158D" w:rsidRDefault="0011158D">
            <w:pPr>
              <w:pStyle w:val="ConsPlusNormal"/>
            </w:pPr>
            <w:r>
              <w:t>субъекты и объекты гражданского права;</w:t>
            </w:r>
          </w:p>
          <w:p w:rsidR="0011158D" w:rsidRDefault="0011158D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11158D" w:rsidRDefault="0011158D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11158D" w:rsidRDefault="0011158D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11158D" w:rsidRDefault="0011158D">
            <w:pPr>
              <w:pStyle w:val="ConsPlusNormal"/>
            </w:pPr>
            <w:r>
              <w:t>понятие и правила исчисления сроков, в том числе срока исковой давности;</w:t>
            </w:r>
          </w:p>
          <w:p w:rsidR="0011158D" w:rsidRDefault="0011158D">
            <w:pPr>
              <w:pStyle w:val="ConsPlusNormal"/>
            </w:pPr>
            <w:r>
      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      </w:r>
          </w:p>
          <w:p w:rsidR="0011158D" w:rsidRDefault="0011158D">
            <w:pPr>
              <w:pStyle w:val="ConsPlusNormal"/>
            </w:pPr>
            <w:r>
              <w:t>основные вопросы наследственного права;</w:t>
            </w:r>
          </w:p>
          <w:p w:rsidR="0011158D" w:rsidRDefault="0011158D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2, 4, 9, 11, 12</w:t>
            </w:r>
          </w:p>
          <w:p w:rsidR="0011158D" w:rsidRDefault="0011158D">
            <w:pPr>
              <w:pStyle w:val="ConsPlusNormal"/>
            </w:pPr>
            <w:r>
              <w:t>ПК 1.1, 1.2, 1.4</w:t>
            </w:r>
          </w:p>
        </w:tc>
      </w:tr>
      <w:tr w:rsidR="0011158D">
        <w:tc>
          <w:tcPr>
            <w:tcW w:w="1322" w:type="dxa"/>
            <w:vMerge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11158D" w:rsidRDefault="0011158D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11158D" w:rsidRDefault="0011158D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11158D" w:rsidRDefault="0011158D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11158D" w:rsidRDefault="0011158D">
            <w:pPr>
              <w:pStyle w:val="ConsPlusNormal"/>
            </w:pPr>
            <w:r>
              <w:lastRenderedPageBreak/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11158D" w:rsidRDefault="0011158D">
            <w:pPr>
              <w:pStyle w:val="ConsPlusNormal"/>
            </w:pPr>
            <w:r>
              <w:t>содержание основных институтов семейного права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2, 4, 5,</w:t>
            </w:r>
          </w:p>
          <w:p w:rsidR="0011158D" w:rsidRDefault="0011158D">
            <w:pPr>
              <w:pStyle w:val="ConsPlusNormal"/>
            </w:pPr>
            <w:r>
              <w:t>7 - 9, 11, 12</w:t>
            </w:r>
          </w:p>
          <w:p w:rsidR="0011158D" w:rsidRDefault="0011158D">
            <w:pPr>
              <w:pStyle w:val="ConsPlusNormal"/>
            </w:pPr>
            <w:r>
              <w:t>ПК 1.1, 1.2, 1.4, 1.5, 2.2</w:t>
            </w:r>
          </w:p>
        </w:tc>
      </w:tr>
      <w:tr w:rsidR="0011158D">
        <w:tc>
          <w:tcPr>
            <w:tcW w:w="1322" w:type="dxa"/>
            <w:vMerge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11158D" w:rsidRDefault="0011158D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11158D" w:rsidRDefault="0011158D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11158D" w:rsidRDefault="0011158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 xml:space="preserve">Гражданско-процессуальный </w:t>
            </w:r>
            <w:hyperlink r:id="rId1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11158D" w:rsidRDefault="0011158D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11158D" w:rsidRDefault="0011158D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11158D" w:rsidRDefault="0011158D">
            <w:pPr>
              <w:pStyle w:val="ConsPlusNormal"/>
            </w:pPr>
            <w:r>
              <w:t>виды и порядок гражданского судопроизводства;</w:t>
            </w:r>
          </w:p>
          <w:p w:rsidR="0011158D" w:rsidRDefault="0011158D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1, 2, 4 - 9</w:t>
            </w:r>
          </w:p>
          <w:p w:rsidR="0011158D" w:rsidRDefault="0011158D">
            <w:pPr>
              <w:pStyle w:val="ConsPlusNormal"/>
            </w:pPr>
            <w:r>
              <w:t>ПК 1.1, 1.2, 1.4, 2.3</w:t>
            </w:r>
          </w:p>
        </w:tc>
      </w:tr>
      <w:tr w:rsidR="0011158D">
        <w:tc>
          <w:tcPr>
            <w:tcW w:w="1322" w:type="dxa"/>
            <w:vMerge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11158D" w:rsidRDefault="0011158D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11158D" w:rsidRDefault="0011158D">
            <w:pPr>
              <w:pStyle w:val="ConsPlusNormal"/>
            </w:pPr>
            <w:r>
              <w:t xml:space="preserve">использовать законы и иные нормативные правовые акты в области страховой </w:t>
            </w:r>
            <w:r>
              <w:lastRenderedPageBreak/>
              <w:t>деятельности;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11158D" w:rsidRDefault="0011158D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11158D" w:rsidRDefault="0011158D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11158D" w:rsidRDefault="0011158D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ОП.09. Страховое дело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1 - 5, 9</w:t>
            </w:r>
          </w:p>
          <w:p w:rsidR="0011158D" w:rsidRDefault="0011158D">
            <w:pPr>
              <w:pStyle w:val="ConsPlusNormal"/>
            </w:pPr>
            <w:r>
              <w:t>ПК 1.1, 1.4, 2.3</w:t>
            </w:r>
          </w:p>
        </w:tc>
      </w:tr>
      <w:tr w:rsidR="0011158D">
        <w:tc>
          <w:tcPr>
            <w:tcW w:w="1322" w:type="dxa"/>
            <w:vMerge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11158D" w:rsidRDefault="0011158D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11158D" w:rsidRDefault="0011158D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 w:rsidR="0011158D" w:rsidRDefault="0011158D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11158D" w:rsidRDefault="0011158D">
            <w:pPr>
              <w:pStyle w:val="ConsPlusNormal"/>
            </w:pPr>
            <w:r>
              <w:t>источники учета статистической информации;</w:t>
            </w:r>
          </w:p>
          <w:p w:rsidR="0011158D" w:rsidRDefault="0011158D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11158D" w:rsidRDefault="0011158D">
            <w:pPr>
              <w:pStyle w:val="ConsPlusNormal"/>
            </w:pPr>
            <w:r>
              <w:t xml:space="preserve">статистические закономерности и динамику </w:t>
            </w:r>
            <w:r>
              <w:lastRenderedPageBreak/>
              <w:t>социально-экономических процессов, происходящих в стране;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ОП.10. Статистика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2 - 5</w:t>
            </w:r>
          </w:p>
          <w:p w:rsidR="0011158D" w:rsidRDefault="0011158D">
            <w:pPr>
              <w:pStyle w:val="ConsPlusNormal"/>
            </w:pPr>
            <w:r>
              <w:t>ПК 1.5</w:t>
            </w:r>
          </w:p>
        </w:tc>
      </w:tr>
      <w:tr w:rsidR="0011158D">
        <w:trPr>
          <w:trHeight w:val="269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  <w:vMerge w:val="restart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11158D" w:rsidRDefault="0011158D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11158D" w:rsidRDefault="0011158D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11158D" w:rsidRDefault="0011158D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11158D" w:rsidRDefault="0011158D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</w:t>
            </w:r>
          </w:p>
          <w:p w:rsidR="0011158D" w:rsidRDefault="0011158D">
            <w:pPr>
              <w:pStyle w:val="ConsPlusNormal"/>
            </w:pPr>
            <w:r>
              <w:t>экономику социальной сферы и ее особенности;</w:t>
            </w:r>
          </w:p>
        </w:tc>
        <w:tc>
          <w:tcPr>
            <w:tcW w:w="1582" w:type="dxa"/>
            <w:vMerge w:val="restart"/>
          </w:tcPr>
          <w:p w:rsidR="0011158D" w:rsidRDefault="0011158D">
            <w:pPr>
              <w:pStyle w:val="ConsPlusNormal"/>
            </w:pPr>
          </w:p>
        </w:tc>
        <w:tc>
          <w:tcPr>
            <w:tcW w:w="1540" w:type="dxa"/>
            <w:vMerge w:val="restart"/>
          </w:tcPr>
          <w:p w:rsidR="0011158D" w:rsidRDefault="0011158D">
            <w:pPr>
              <w:pStyle w:val="ConsPlusNormal"/>
            </w:pPr>
          </w:p>
        </w:tc>
        <w:tc>
          <w:tcPr>
            <w:tcW w:w="2673" w:type="dxa"/>
            <w:vMerge w:val="restart"/>
          </w:tcPr>
          <w:p w:rsidR="0011158D" w:rsidRDefault="0011158D">
            <w:pPr>
              <w:pStyle w:val="ConsPlusNormal"/>
            </w:pPr>
            <w:r>
              <w:t>ОП.11. Экономика организации</w:t>
            </w:r>
          </w:p>
        </w:tc>
        <w:tc>
          <w:tcPr>
            <w:tcW w:w="1846" w:type="dxa"/>
            <w:vMerge w:val="restart"/>
          </w:tcPr>
          <w:p w:rsidR="0011158D" w:rsidRDefault="0011158D">
            <w:pPr>
              <w:pStyle w:val="ConsPlusNormal"/>
            </w:pPr>
            <w:r>
              <w:t>ОК 2 - 4</w:t>
            </w:r>
          </w:p>
          <w:p w:rsidR="0011158D" w:rsidRDefault="0011158D">
            <w:pPr>
              <w:pStyle w:val="ConsPlusNormal"/>
            </w:pPr>
            <w:r>
              <w:t>ПК 1.1</w:t>
            </w:r>
          </w:p>
        </w:tc>
      </w:tr>
      <w:tr w:rsidR="0011158D">
        <w:trPr>
          <w:trHeight w:val="269"/>
        </w:trPr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45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58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540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2673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846" w:type="dxa"/>
            <w:vMerge/>
          </w:tcPr>
          <w:p w:rsidR="0011158D" w:rsidRDefault="0011158D">
            <w:pPr>
              <w:pStyle w:val="ConsPlusNormal"/>
            </w:pPr>
          </w:p>
        </w:tc>
      </w:tr>
      <w:tr w:rsidR="0011158D">
        <w:tc>
          <w:tcPr>
            <w:tcW w:w="1322" w:type="dxa"/>
            <w:vMerge/>
            <w:tcBorders>
              <w:top w:val="nil"/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11158D" w:rsidRDefault="0011158D">
            <w:pPr>
              <w:pStyle w:val="ConsPlusNormal"/>
            </w:pPr>
            <w:r>
              <w:lastRenderedPageBreak/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11158D" w:rsidRDefault="0011158D">
            <w:pPr>
              <w:pStyle w:val="ConsPlusNormal"/>
            </w:pPr>
            <w: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 w:rsidR="0011158D" w:rsidRDefault="0011158D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особенности современного менеджмента;</w:t>
            </w:r>
          </w:p>
          <w:p w:rsidR="0011158D" w:rsidRDefault="0011158D">
            <w:pPr>
              <w:pStyle w:val="ConsPlusNormal"/>
            </w:pPr>
            <w:r>
              <w:t>функции, виды и психологию менеджмента;</w:t>
            </w:r>
          </w:p>
          <w:p w:rsidR="0011158D" w:rsidRDefault="0011158D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11158D" w:rsidRDefault="0011158D">
            <w:pPr>
              <w:pStyle w:val="ConsPlusNormal"/>
            </w:pPr>
            <w:r>
              <w:t>принципы делового общения в коллективе;</w:t>
            </w:r>
          </w:p>
          <w:p w:rsidR="0011158D" w:rsidRDefault="0011158D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ОП.12. Менеджмент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1 - 3, 6 - 8, 10 - 12</w:t>
            </w:r>
          </w:p>
          <w:p w:rsidR="0011158D" w:rsidRDefault="0011158D">
            <w:pPr>
              <w:pStyle w:val="ConsPlusNormal"/>
            </w:pPr>
            <w:r>
              <w:t>ПК 1.2, 2.3</w:t>
            </w:r>
          </w:p>
        </w:tc>
      </w:tr>
      <w:tr w:rsidR="0011158D">
        <w:tc>
          <w:tcPr>
            <w:tcW w:w="1322" w:type="dxa"/>
            <w:vMerge w:val="restart"/>
            <w:tcBorders>
              <w:top w:val="nil"/>
            </w:tcBorders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11158D" w:rsidRDefault="0011158D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11158D" w:rsidRDefault="0011158D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11158D" w:rsidRDefault="0011158D">
            <w:pPr>
              <w:pStyle w:val="ConsPlusNormal"/>
            </w:pPr>
            <w:r>
              <w:t xml:space="preserve">правила составления и оформления организационно-распорядительных </w:t>
            </w:r>
            <w:r>
              <w:lastRenderedPageBreak/>
              <w:t>документов (далее - ОРД);</w:t>
            </w:r>
          </w:p>
          <w:p w:rsidR="0011158D" w:rsidRDefault="0011158D">
            <w:pPr>
              <w:pStyle w:val="ConsPlusNormal"/>
            </w:pPr>
            <w:r>
              <w:t>систему и типовую технологию документационного обеспечения управления (далее - ДОУ);</w:t>
            </w:r>
          </w:p>
          <w:p w:rsidR="0011158D" w:rsidRDefault="0011158D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ОП.13.</w:t>
            </w:r>
          </w:p>
          <w:p w:rsidR="0011158D" w:rsidRDefault="0011158D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1 - 5, 8, 9</w:t>
            </w:r>
          </w:p>
          <w:p w:rsidR="0011158D" w:rsidRDefault="0011158D">
            <w:pPr>
              <w:pStyle w:val="ConsPlusNormal"/>
            </w:pPr>
            <w:r>
              <w:t>ПК 1.1 - 1.4, 1.6</w:t>
            </w:r>
          </w:p>
        </w:tc>
      </w:tr>
      <w:tr w:rsidR="0011158D">
        <w:tc>
          <w:tcPr>
            <w:tcW w:w="1322" w:type="dxa"/>
            <w:vMerge/>
            <w:tcBorders>
              <w:top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11158D" w:rsidRDefault="0011158D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11158D" w:rsidRDefault="0011158D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работать с электронной почтой;</w:t>
            </w:r>
          </w:p>
          <w:p w:rsidR="0011158D" w:rsidRDefault="0011158D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11158D" w:rsidRDefault="0011158D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11158D" w:rsidRDefault="0011158D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11158D" w:rsidRDefault="0011158D">
            <w:pPr>
              <w:pStyle w:val="ConsPlusNormal"/>
            </w:pPr>
            <w:r>
              <w:t>назначение, возможности, структуру, принцип работы информационных справочно-правовых систем;</w:t>
            </w:r>
          </w:p>
          <w:p w:rsidR="0011158D" w:rsidRDefault="0011158D">
            <w:pPr>
              <w:pStyle w:val="ConsPlusNormal"/>
            </w:pPr>
            <w:r>
              <w:lastRenderedPageBreak/>
              <w:t>теоретические основы, виды и структуру баз данных;</w:t>
            </w:r>
          </w:p>
          <w:p w:rsidR="0011158D" w:rsidRDefault="0011158D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</w:pPr>
            <w:r>
              <w:t>ОП.14.</w:t>
            </w:r>
          </w:p>
          <w:p w:rsidR="0011158D" w:rsidRDefault="0011158D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46" w:type="dxa"/>
          </w:tcPr>
          <w:p w:rsidR="0011158D" w:rsidRDefault="0011158D">
            <w:pPr>
              <w:pStyle w:val="ConsPlusNormal"/>
            </w:pPr>
            <w:r>
              <w:t>ОК 1 - 6</w:t>
            </w:r>
          </w:p>
          <w:p w:rsidR="0011158D" w:rsidRDefault="0011158D">
            <w:pPr>
              <w:pStyle w:val="ConsPlusNormal"/>
            </w:pPr>
            <w:r>
              <w:t>ПК 1.5, 2.1</w:t>
            </w:r>
          </w:p>
        </w:tc>
      </w:tr>
      <w:tr w:rsidR="0011158D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1158D" w:rsidRDefault="0011158D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1158D" w:rsidRDefault="0011158D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11158D" w:rsidRDefault="0011158D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11158D" w:rsidRDefault="0011158D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1158D" w:rsidRDefault="0011158D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1158D" w:rsidRDefault="0011158D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1158D" w:rsidRDefault="0011158D">
            <w:pPr>
              <w:pStyle w:val="ConsPlusNormal"/>
            </w:pPr>
            <w:r>
              <w:t>оказывать первую помощь пострадавшим;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</w:t>
            </w:r>
            <w:r>
              <w:lastRenderedPageBreak/>
              <w:t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1158D" w:rsidRDefault="0011158D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1158D" w:rsidRDefault="0011158D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11158D" w:rsidRDefault="0011158D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11158D" w:rsidRDefault="0011158D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11158D" w:rsidRDefault="0011158D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11158D" w:rsidRDefault="0011158D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1158D" w:rsidRDefault="0011158D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11158D" w:rsidRDefault="0011158D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82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1540" w:type="dxa"/>
            <w:tcBorders>
              <w:bottom w:val="nil"/>
            </w:tcBorders>
          </w:tcPr>
          <w:p w:rsidR="0011158D" w:rsidRDefault="0011158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73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ОП.15. Безопасность жизнедеятельности</w:t>
            </w:r>
          </w:p>
        </w:tc>
        <w:tc>
          <w:tcPr>
            <w:tcW w:w="1846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ОК 1 - 12</w:t>
            </w:r>
          </w:p>
          <w:p w:rsidR="0011158D" w:rsidRDefault="0011158D">
            <w:pPr>
              <w:pStyle w:val="ConsPlusNormal"/>
            </w:pPr>
            <w:r>
              <w:t>ПК 1.1 - 1.6, 2.1 - 2.3</w:t>
            </w:r>
          </w:p>
        </w:tc>
      </w:tr>
      <w:tr w:rsidR="0011158D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11158D" w:rsidRDefault="0011158D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ПМ.00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 w:val="restart"/>
          </w:tcPr>
          <w:p w:rsidR="0011158D" w:rsidRDefault="0011158D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4645" w:type="dxa"/>
            <w:vMerge w:val="restart"/>
          </w:tcPr>
          <w:p w:rsidR="0011158D" w:rsidRDefault="0011158D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11158D" w:rsidRDefault="0011158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1158D" w:rsidRDefault="0011158D">
            <w:pPr>
              <w:pStyle w:val="ConsPlusNormal"/>
            </w:pPr>
            <w:r>
              <w:t>иметь практический опыт:</w:t>
            </w:r>
          </w:p>
          <w:p w:rsidR="0011158D" w:rsidRDefault="0011158D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11158D" w:rsidRDefault="0011158D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11158D" w:rsidRDefault="0011158D">
            <w:pPr>
              <w:pStyle w:val="ConsPlusNormal"/>
            </w:pPr>
            <w: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11158D" w:rsidRDefault="0011158D">
            <w:pPr>
              <w:pStyle w:val="ConsPlusNormal"/>
            </w:pPr>
            <w:r>
              <w:t>формирования пенсионных и личных дел получателей пенсий и пособий, других социальных выплат и их хранения;</w:t>
            </w:r>
          </w:p>
          <w:p w:rsidR="0011158D" w:rsidRDefault="0011158D">
            <w:pPr>
              <w:pStyle w:val="ConsPlusNormal"/>
            </w:pPr>
            <w: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11158D" w:rsidRDefault="0011158D">
            <w:pPr>
              <w:pStyle w:val="ConsPlusNormal"/>
            </w:pPr>
            <w: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 xml:space="preserve">определения права на предоставление услуг и </w:t>
            </w:r>
            <w:r>
              <w:lastRenderedPageBreak/>
              <w:t>мер социальной поддержки отдельным категориям граждан;</w:t>
            </w:r>
          </w:p>
          <w:p w:rsidR="0011158D" w:rsidRDefault="0011158D">
            <w:pPr>
              <w:pStyle w:val="ConsPlusNormal"/>
            </w:pPr>
            <w: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11158D" w:rsidRDefault="0011158D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11158D" w:rsidRDefault="0011158D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11158D" w:rsidRDefault="0011158D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11158D" w:rsidRDefault="0011158D">
            <w:pPr>
              <w:pStyle w:val="ConsPlusNormal"/>
            </w:pPr>
            <w:r>
              <w:t xml:space="preserve">определять право, размер и сроки назначения трудовых пенсий, пенсий по государственному </w:t>
            </w:r>
            <w:r>
              <w:lastRenderedPageBreak/>
              <w:t>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11158D" w:rsidRDefault="0011158D">
            <w:pPr>
              <w:pStyle w:val="ConsPlusNormal"/>
            </w:pPr>
            <w:r>
              <w:t>формировать пенсионные дела;</w:t>
            </w:r>
          </w:p>
          <w:p w:rsidR="0011158D" w:rsidRDefault="0011158D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11158D" w:rsidRDefault="0011158D">
            <w:pPr>
              <w:pStyle w:val="ConsPlusNormal"/>
            </w:pPr>
            <w: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11158D" w:rsidRDefault="0011158D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11158D" w:rsidRDefault="0011158D">
            <w:pPr>
              <w:pStyle w:val="ConsPlusNormal"/>
            </w:pPr>
            <w:r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11158D" w:rsidRDefault="0011158D">
            <w:pPr>
              <w:pStyle w:val="ConsPlusNormal"/>
            </w:pPr>
            <w:r>
              <w:lastRenderedPageBreak/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11158D" w:rsidRDefault="0011158D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11158D" w:rsidRDefault="0011158D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11158D" w:rsidRDefault="0011158D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11158D" w:rsidRDefault="0011158D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11158D" w:rsidRDefault="0011158D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11158D" w:rsidRDefault="0011158D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11158D" w:rsidRDefault="0011158D">
            <w:pPr>
              <w:pStyle w:val="ConsPlusNormal"/>
            </w:pPr>
            <w:r>
              <w:t xml:space="preserve"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</w:t>
            </w:r>
            <w:r>
              <w:lastRenderedPageBreak/>
              <w:t>обеспечения, других социальных выплат, условия их назначения, размеры и сроки;</w:t>
            </w:r>
          </w:p>
          <w:p w:rsidR="0011158D" w:rsidRDefault="0011158D">
            <w:pPr>
              <w:pStyle w:val="ConsPlusNormal"/>
            </w:pPr>
            <w:r>
              <w:t>правовое регулирование в области медико-социальной экспертизы;</w:t>
            </w:r>
          </w:p>
          <w:p w:rsidR="0011158D" w:rsidRDefault="0011158D">
            <w:pPr>
              <w:pStyle w:val="ConsPlusNormal"/>
            </w:pPr>
            <w:r>
              <w:t>основные понятия и категории медико-социальной экспертизы;</w:t>
            </w:r>
          </w:p>
          <w:p w:rsidR="0011158D" w:rsidRDefault="0011158D">
            <w:pPr>
              <w:pStyle w:val="ConsPlusNormal"/>
            </w:pPr>
            <w:r>
              <w:t>основные функции учреждений государственной службы медико-социальной экспертизы;</w:t>
            </w:r>
          </w:p>
          <w:p w:rsidR="0011158D" w:rsidRDefault="0011158D">
            <w:pPr>
              <w:pStyle w:val="ConsPlusNormal"/>
            </w:pPr>
            <w:r>
              <w:t>юридическое значение экспертных заключений медико-социальной экспертизы;</w:t>
            </w:r>
          </w:p>
          <w:p w:rsidR="0011158D" w:rsidRDefault="0011158D">
            <w:pPr>
              <w:pStyle w:val="ConsPlusNormal"/>
            </w:pPr>
            <w:r>
              <w:t>структуру трудовых пенсий;</w:t>
            </w:r>
          </w:p>
          <w:p w:rsidR="0011158D" w:rsidRDefault="0011158D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11158D" w:rsidRDefault="0011158D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11158D" w:rsidRDefault="0011158D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компьютерные программы по назначению пенсий, пособий, рассмотрению устных и письменных обращений граждан;</w:t>
            </w:r>
          </w:p>
          <w:p w:rsidR="0011158D" w:rsidRDefault="0011158D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11158D" w:rsidRDefault="0011158D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11158D" w:rsidRDefault="0011158D">
            <w:pPr>
              <w:pStyle w:val="ConsPlusNormal"/>
            </w:pPr>
            <w:r>
              <w:t>основы психологии личности;</w:t>
            </w:r>
          </w:p>
          <w:p w:rsidR="0011158D" w:rsidRDefault="0011158D">
            <w:pPr>
              <w:pStyle w:val="ConsPlusNormal"/>
            </w:pPr>
            <w:r>
              <w:lastRenderedPageBreak/>
              <w:t>современные представления о личности, ее структуре и возрастных изменениях;</w:t>
            </w:r>
          </w:p>
          <w:p w:rsidR="0011158D" w:rsidRDefault="0011158D">
            <w:pPr>
              <w:pStyle w:val="ConsPlusNormal"/>
            </w:pPr>
            <w:r>
              <w:t>особенности психологии инвалидов и лиц пожилого возраста;</w:t>
            </w:r>
          </w:p>
          <w:p w:rsidR="0011158D" w:rsidRDefault="0011158D">
            <w:pPr>
              <w:pStyle w:val="ConsPlusNormal"/>
            </w:pPr>
            <w: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1582" w:type="dxa"/>
            <w:vMerge w:val="restart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  <w:vMerge w:val="restart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46" w:type="dxa"/>
            <w:vMerge w:val="restart"/>
          </w:tcPr>
          <w:p w:rsidR="0011158D" w:rsidRDefault="0011158D">
            <w:pPr>
              <w:pStyle w:val="ConsPlusNormal"/>
            </w:pPr>
            <w:r>
              <w:t>ОК 1, 3 - 7, 9, 11, 12</w:t>
            </w:r>
          </w:p>
          <w:p w:rsidR="0011158D" w:rsidRDefault="0011158D">
            <w:pPr>
              <w:pStyle w:val="ConsPlusNormal"/>
            </w:pPr>
            <w:r>
              <w:t>ПК 1.1 - 1.6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45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58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540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2673" w:type="dxa"/>
            <w:tcBorders>
              <w:top w:val="nil"/>
            </w:tcBorders>
          </w:tcPr>
          <w:p w:rsidR="0011158D" w:rsidRDefault="0011158D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46" w:type="dxa"/>
            <w:vMerge/>
          </w:tcPr>
          <w:p w:rsidR="0011158D" w:rsidRDefault="0011158D">
            <w:pPr>
              <w:pStyle w:val="ConsPlusNormal"/>
            </w:pPr>
          </w:p>
        </w:tc>
      </w:tr>
      <w:tr w:rsidR="0011158D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45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11158D" w:rsidRDefault="0011158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1158D" w:rsidRDefault="0011158D">
            <w:pPr>
              <w:pStyle w:val="ConsPlusNormal"/>
            </w:pPr>
            <w:r>
              <w:t>иметь практический опыт:</w:t>
            </w:r>
          </w:p>
          <w:p w:rsidR="0011158D" w:rsidRDefault="0011158D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11158D" w:rsidRDefault="0011158D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11158D" w:rsidRDefault="0011158D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11158D" w:rsidRDefault="0011158D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11158D" w:rsidRDefault="0011158D">
            <w:pPr>
              <w:pStyle w:val="ConsPlusNormal"/>
            </w:pPr>
            <w:r>
              <w:t xml:space="preserve">участия в организационно-управленческой работе структурных подразделений органов и </w:t>
            </w:r>
            <w:r>
              <w:lastRenderedPageBreak/>
              <w:t>учреждений социальной защиты населения, органов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11158D" w:rsidRDefault="0011158D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11158D" w:rsidRDefault="0011158D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11158D" w:rsidRDefault="0011158D">
            <w:pPr>
              <w:pStyle w:val="ConsPlusNormal"/>
            </w:pPr>
            <w:r>
              <w:t>собирать и анализировать информацию для статистической и другой отчетности;</w:t>
            </w:r>
          </w:p>
          <w:p w:rsidR="0011158D" w:rsidRDefault="0011158D">
            <w:pPr>
              <w:pStyle w:val="ConsPlusNormal"/>
            </w:pPr>
            <w: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11158D" w:rsidRDefault="0011158D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11158D" w:rsidRDefault="0011158D">
            <w:pPr>
              <w:pStyle w:val="ConsPlusNormal"/>
            </w:pPr>
            <w: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11158D" w:rsidRDefault="0011158D">
            <w:pPr>
              <w:pStyle w:val="ConsPlusNormal"/>
            </w:pPr>
            <w:r>
              <w:t xml:space="preserve">направлять сложные или спорные дела по пенсионным вопросам, по вопросам оказания </w:t>
            </w:r>
            <w:r>
              <w:lastRenderedPageBreak/>
              <w:t>социальной помощи вышестоящим в порядке подчиненности лицам;</w:t>
            </w:r>
          </w:p>
          <w:p w:rsidR="0011158D" w:rsidRDefault="0011158D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11158D" w:rsidRDefault="0011158D">
            <w:pPr>
              <w:pStyle w:val="ConsPlusNormal"/>
            </w:pPr>
            <w:r>
              <w:t>применять приемы делового общения и правила культуры поведения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11158D" w:rsidRDefault="0011158D">
            <w:pPr>
              <w:pStyle w:val="ConsPlusNormal"/>
            </w:pPr>
            <w: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 w:rsidR="0011158D" w:rsidRDefault="0011158D">
            <w:pPr>
              <w:pStyle w:val="ConsPlusNormal"/>
            </w:pPr>
            <w:r>
              <w:t xml:space="preserve">процедуру направления сложных или спорных дел по пенсионным вопросам и вопросам </w:t>
            </w:r>
            <w:r>
              <w:lastRenderedPageBreak/>
              <w:t>оказания социальной помощи вышестоящим в порядке подчиненности лицам;</w:t>
            </w:r>
          </w:p>
          <w:p w:rsidR="0011158D" w:rsidRDefault="0011158D">
            <w:pPr>
              <w:pStyle w:val="ConsPlusNormal"/>
            </w:pPr>
            <w: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11158D" w:rsidRDefault="0011158D">
            <w:pPr>
              <w:pStyle w:val="ConsPlusNormal"/>
            </w:pPr>
            <w: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11158D" w:rsidRDefault="0011158D">
            <w:pPr>
              <w:pStyle w:val="ConsPlusNormal"/>
            </w:pPr>
            <w:r>
      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1582" w:type="dxa"/>
            <w:tcBorders>
              <w:bottom w:val="nil"/>
            </w:tcBorders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bottom w:val="nil"/>
            </w:tcBorders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846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ПК 2.1 - 2.3</w:t>
            </w:r>
          </w:p>
        </w:tc>
      </w:tr>
      <w:tr w:rsidR="0011158D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11158D" w:rsidRDefault="001115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Вариативная часть учебных циклов ППССЗ</w:t>
            </w:r>
          </w:p>
          <w:p w:rsidR="0011158D" w:rsidRDefault="0011158D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УП.00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82" w:type="dxa"/>
            <w:vMerge w:val="restart"/>
            <w:vAlign w:val="center"/>
          </w:tcPr>
          <w:p w:rsidR="0011158D" w:rsidRDefault="0011158D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540" w:type="dxa"/>
            <w:vMerge w:val="restart"/>
            <w:vAlign w:val="center"/>
          </w:tcPr>
          <w:p w:rsidR="0011158D" w:rsidRDefault="0011158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673" w:type="dxa"/>
            <w:vMerge w:val="restart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  <w:vMerge w:val="restart"/>
          </w:tcPr>
          <w:p w:rsidR="0011158D" w:rsidRDefault="0011158D">
            <w:pPr>
              <w:pStyle w:val="ConsPlusNormal"/>
            </w:pPr>
            <w:r>
              <w:t>ОК 1 - 12</w:t>
            </w:r>
          </w:p>
          <w:p w:rsidR="0011158D" w:rsidRDefault="0011158D">
            <w:pPr>
              <w:pStyle w:val="ConsPlusNormal"/>
            </w:pPr>
            <w:r>
              <w:t>ПК 1.1 - 1.6,</w:t>
            </w:r>
          </w:p>
          <w:p w:rsidR="0011158D" w:rsidRDefault="0011158D">
            <w:pPr>
              <w:pStyle w:val="ConsPlusNormal"/>
            </w:pPr>
            <w:r>
              <w:t>2.1 - 2.4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ПП.00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8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540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2673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846" w:type="dxa"/>
            <w:vMerge/>
          </w:tcPr>
          <w:p w:rsidR="0011158D" w:rsidRDefault="0011158D">
            <w:pPr>
              <w:pStyle w:val="ConsPlusNormal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ПДП.00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ПА.00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ГИА.01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ГИА.02</w:t>
            </w:r>
          </w:p>
        </w:tc>
        <w:tc>
          <w:tcPr>
            <w:tcW w:w="4645" w:type="dxa"/>
          </w:tcPr>
          <w:p w:rsidR="0011158D" w:rsidRDefault="0011158D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82" w:type="dxa"/>
          </w:tcPr>
          <w:p w:rsidR="0011158D" w:rsidRDefault="0011158D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11158D" w:rsidRDefault="0011158D">
            <w:pPr>
              <w:pStyle w:val="ConsPlusNormal"/>
              <w:jc w:val="both"/>
            </w:pPr>
          </w:p>
        </w:tc>
      </w:tr>
    </w:tbl>
    <w:p w:rsidR="0011158D" w:rsidRDefault="0011158D">
      <w:pPr>
        <w:pStyle w:val="ConsPlusNormal"/>
        <w:sectPr w:rsidR="001115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jc w:val="right"/>
        <w:outlineLvl w:val="2"/>
      </w:pPr>
      <w:r>
        <w:t>Таблица 4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11158D" w:rsidRDefault="001115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1"/>
        <w:gridCol w:w="1918"/>
      </w:tblGrid>
      <w:tr w:rsidR="0011158D">
        <w:tc>
          <w:tcPr>
            <w:tcW w:w="7721" w:type="dxa"/>
          </w:tcPr>
          <w:p w:rsidR="0011158D" w:rsidRDefault="0011158D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18" w:type="dxa"/>
          </w:tcPr>
          <w:p w:rsidR="0011158D" w:rsidRDefault="0011158D">
            <w:pPr>
              <w:pStyle w:val="ConsPlusNormal"/>
              <w:jc w:val="right"/>
            </w:pPr>
            <w:r>
              <w:t>61 нед.</w:t>
            </w:r>
          </w:p>
        </w:tc>
      </w:tr>
      <w:tr w:rsidR="0011158D">
        <w:tc>
          <w:tcPr>
            <w:tcW w:w="7721" w:type="dxa"/>
          </w:tcPr>
          <w:p w:rsidR="0011158D" w:rsidRDefault="0011158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18" w:type="dxa"/>
            <w:vMerge w:val="restart"/>
            <w:vAlign w:val="center"/>
          </w:tcPr>
          <w:p w:rsidR="0011158D" w:rsidRDefault="0011158D">
            <w:pPr>
              <w:pStyle w:val="ConsPlusNormal"/>
              <w:jc w:val="right"/>
            </w:pPr>
            <w:r>
              <w:t>8 нед.</w:t>
            </w:r>
          </w:p>
        </w:tc>
      </w:tr>
      <w:tr w:rsidR="0011158D">
        <w:tc>
          <w:tcPr>
            <w:tcW w:w="7721" w:type="dxa"/>
          </w:tcPr>
          <w:p w:rsidR="0011158D" w:rsidRDefault="0011158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</w:tcPr>
          <w:p w:rsidR="0011158D" w:rsidRDefault="0011158D">
            <w:pPr>
              <w:pStyle w:val="ConsPlusNormal"/>
            </w:pPr>
          </w:p>
        </w:tc>
      </w:tr>
      <w:tr w:rsidR="0011158D">
        <w:tc>
          <w:tcPr>
            <w:tcW w:w="7721" w:type="dxa"/>
          </w:tcPr>
          <w:p w:rsidR="0011158D" w:rsidRDefault="0011158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18" w:type="dxa"/>
          </w:tcPr>
          <w:p w:rsidR="0011158D" w:rsidRDefault="0011158D">
            <w:pPr>
              <w:pStyle w:val="ConsPlusNormal"/>
              <w:jc w:val="right"/>
            </w:pPr>
            <w:r>
              <w:t>4 нед.</w:t>
            </w:r>
          </w:p>
        </w:tc>
      </w:tr>
      <w:tr w:rsidR="0011158D">
        <w:tc>
          <w:tcPr>
            <w:tcW w:w="7721" w:type="dxa"/>
          </w:tcPr>
          <w:p w:rsidR="0011158D" w:rsidRDefault="0011158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18" w:type="dxa"/>
          </w:tcPr>
          <w:p w:rsidR="0011158D" w:rsidRDefault="0011158D">
            <w:pPr>
              <w:pStyle w:val="ConsPlusNormal"/>
              <w:jc w:val="right"/>
            </w:pPr>
            <w:r>
              <w:t>3 нед.</w:t>
            </w:r>
          </w:p>
        </w:tc>
      </w:tr>
      <w:tr w:rsidR="0011158D">
        <w:tc>
          <w:tcPr>
            <w:tcW w:w="7721" w:type="dxa"/>
          </w:tcPr>
          <w:p w:rsidR="0011158D" w:rsidRDefault="0011158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8" w:type="dxa"/>
          </w:tcPr>
          <w:p w:rsidR="0011158D" w:rsidRDefault="0011158D">
            <w:pPr>
              <w:pStyle w:val="ConsPlusNormal"/>
              <w:jc w:val="right"/>
            </w:pPr>
            <w:r>
              <w:t>6 нед.</w:t>
            </w:r>
          </w:p>
        </w:tc>
      </w:tr>
      <w:tr w:rsidR="0011158D">
        <w:tc>
          <w:tcPr>
            <w:tcW w:w="7721" w:type="dxa"/>
          </w:tcPr>
          <w:p w:rsidR="0011158D" w:rsidRDefault="0011158D">
            <w:pPr>
              <w:pStyle w:val="ConsPlusNormal"/>
            </w:pPr>
            <w:r>
              <w:t>Каникулы</w:t>
            </w:r>
          </w:p>
        </w:tc>
        <w:tc>
          <w:tcPr>
            <w:tcW w:w="1918" w:type="dxa"/>
          </w:tcPr>
          <w:p w:rsidR="0011158D" w:rsidRDefault="0011158D">
            <w:pPr>
              <w:pStyle w:val="ConsPlusNormal"/>
              <w:jc w:val="right"/>
            </w:pPr>
            <w:r>
              <w:t>13 нед.</w:t>
            </w:r>
          </w:p>
        </w:tc>
      </w:tr>
      <w:tr w:rsidR="0011158D">
        <w:tc>
          <w:tcPr>
            <w:tcW w:w="7721" w:type="dxa"/>
          </w:tcPr>
          <w:p w:rsidR="0011158D" w:rsidRDefault="0011158D">
            <w:pPr>
              <w:pStyle w:val="ConsPlusNormal"/>
            </w:pPr>
            <w:r>
              <w:t>Итого</w:t>
            </w:r>
          </w:p>
        </w:tc>
        <w:tc>
          <w:tcPr>
            <w:tcW w:w="1918" w:type="dxa"/>
          </w:tcPr>
          <w:p w:rsidR="0011158D" w:rsidRDefault="0011158D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jc w:val="right"/>
        <w:outlineLvl w:val="2"/>
      </w:pPr>
      <w:r>
        <w:t>Таблица 5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11158D" w:rsidRDefault="0011158D">
      <w:pPr>
        <w:pStyle w:val="ConsPlusTitle"/>
        <w:jc w:val="center"/>
      </w:pPr>
      <w:r>
        <w:t>углубленной подготовки</w:t>
      </w:r>
    </w:p>
    <w:p w:rsidR="0011158D" w:rsidRDefault="001115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80"/>
        <w:gridCol w:w="1620"/>
        <w:gridCol w:w="1440"/>
        <w:gridCol w:w="2700"/>
        <w:gridCol w:w="1800"/>
      </w:tblGrid>
      <w:tr w:rsidR="0011158D">
        <w:tc>
          <w:tcPr>
            <w:tcW w:w="1322" w:type="dxa"/>
          </w:tcPr>
          <w:p w:rsidR="0011158D" w:rsidRDefault="0011158D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11158D" w:rsidRDefault="0011158D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 w:val="restart"/>
          </w:tcPr>
          <w:p w:rsidR="0011158D" w:rsidRDefault="0011158D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категории и понятия философии;</w:t>
            </w:r>
          </w:p>
          <w:p w:rsidR="0011158D" w:rsidRDefault="0011158D">
            <w:pPr>
              <w:pStyle w:val="ConsPlusNormal"/>
            </w:pPr>
            <w:r>
              <w:t>роль философии в жизни человека и общества;</w:t>
            </w:r>
          </w:p>
          <w:p w:rsidR="0011158D" w:rsidRDefault="0011158D">
            <w:pPr>
              <w:pStyle w:val="ConsPlusNormal"/>
            </w:pPr>
            <w:r>
              <w:t>основы философского учения о бытии;</w:t>
            </w:r>
          </w:p>
          <w:p w:rsidR="0011158D" w:rsidRDefault="0011158D">
            <w:pPr>
              <w:pStyle w:val="ConsPlusNormal"/>
            </w:pPr>
            <w:r>
              <w:t>сущность процесса познания;</w:t>
            </w:r>
          </w:p>
          <w:p w:rsidR="0011158D" w:rsidRDefault="0011158D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11158D" w:rsidRDefault="0011158D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1158D" w:rsidRDefault="0011158D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11158D" w:rsidRDefault="0011158D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lastRenderedPageBreak/>
              <w:t>основные направления развития ключевых регионов мира на рубеже веков (XX и XXI вв.);</w:t>
            </w:r>
          </w:p>
          <w:p w:rsidR="0011158D" w:rsidRDefault="0011158D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11158D" w:rsidRDefault="0011158D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1158D" w:rsidRDefault="0011158D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11158D" w:rsidRDefault="0011158D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11158D" w:rsidRDefault="0011158D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ОГСЭ.02. История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  <w:p w:rsidR="0011158D" w:rsidRDefault="0011158D">
            <w:pPr>
              <w:pStyle w:val="ConsPlusNormal"/>
            </w:pPr>
            <w:r>
              <w:t>ПК 4.3 - 4.4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взаимосвязь общения и деятельности;</w:t>
            </w:r>
          </w:p>
          <w:p w:rsidR="0011158D" w:rsidRDefault="0011158D">
            <w:pPr>
              <w:pStyle w:val="ConsPlusNormal"/>
            </w:pPr>
            <w:r>
              <w:t>цели, функции, виды и уровни общения;</w:t>
            </w:r>
          </w:p>
          <w:p w:rsidR="0011158D" w:rsidRDefault="0011158D">
            <w:pPr>
              <w:pStyle w:val="ConsPlusNormal"/>
            </w:pPr>
            <w:r>
              <w:t>роли и ролевые ожидания в общении;</w:t>
            </w:r>
          </w:p>
          <w:p w:rsidR="0011158D" w:rsidRDefault="0011158D">
            <w:pPr>
              <w:pStyle w:val="ConsPlusNormal"/>
            </w:pPr>
            <w:r>
              <w:t>виды социальных взаимодействий;</w:t>
            </w:r>
          </w:p>
          <w:p w:rsidR="0011158D" w:rsidRDefault="0011158D">
            <w:pPr>
              <w:pStyle w:val="ConsPlusNormal"/>
            </w:pPr>
            <w:r>
              <w:t>механизмы взаимопонимания в общении;</w:t>
            </w:r>
          </w:p>
          <w:p w:rsidR="0011158D" w:rsidRDefault="0011158D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11158D" w:rsidRDefault="0011158D">
            <w:pPr>
              <w:pStyle w:val="ConsPlusNormal"/>
            </w:pPr>
            <w:r>
              <w:t>этические принципы общения;</w:t>
            </w:r>
          </w:p>
          <w:p w:rsidR="0011158D" w:rsidRDefault="0011158D">
            <w:pPr>
              <w:pStyle w:val="ConsPlusNormal"/>
            </w:pPr>
            <w:r>
              <w:lastRenderedPageBreak/>
              <w:t>источники, причины, виды и способы разрешения конфликтов;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  <w:p w:rsidR="0011158D" w:rsidRDefault="0011158D">
            <w:pPr>
              <w:pStyle w:val="ConsPlusNormal"/>
            </w:pPr>
            <w:r>
              <w:t>ПК 1.1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11158D" w:rsidRDefault="0011158D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11158D" w:rsidRDefault="0011158D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11158D" w:rsidRDefault="0011158D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3, 6</w:t>
            </w:r>
          </w:p>
        </w:tc>
      </w:tr>
      <w:tr w:rsidR="0011158D">
        <w:tc>
          <w:tcPr>
            <w:tcW w:w="1322" w:type="dxa"/>
            <w:vMerge w:val="restart"/>
          </w:tcPr>
          <w:p w:rsidR="0011158D" w:rsidRDefault="0011158D">
            <w:pPr>
              <w:pStyle w:val="ConsPlusNormal"/>
            </w:pPr>
            <w:r>
              <w:t>ЕН.00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lastRenderedPageBreak/>
              <w:t>использовать базовые системные программные продукты;</w:t>
            </w:r>
          </w:p>
          <w:p w:rsidR="0011158D" w:rsidRDefault="0011158D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11158D" w:rsidRDefault="0011158D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ЕН.01. Информатика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  <w:p w:rsidR="0011158D" w:rsidRDefault="0011158D">
            <w:pPr>
              <w:pStyle w:val="ConsPlusNormal"/>
            </w:pPr>
            <w:r>
              <w:t>ПК 1.5, 2.1, 2.2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использовать методы линейной алгебры;</w:t>
            </w:r>
          </w:p>
          <w:p w:rsidR="0011158D" w:rsidRDefault="0011158D">
            <w:pPr>
              <w:pStyle w:val="ConsPlusNormal"/>
            </w:pPr>
            <w:r>
              <w:t>производить действия над элементами комбинаторики;</w:t>
            </w:r>
          </w:p>
          <w:p w:rsidR="0011158D" w:rsidRDefault="0011158D">
            <w:pPr>
              <w:pStyle w:val="ConsPlusNormal"/>
            </w:pPr>
            <w:r>
              <w:t>вычислять вероятность события;</w:t>
            </w:r>
          </w:p>
          <w:p w:rsidR="0011158D" w:rsidRDefault="0011158D">
            <w:pPr>
              <w:pStyle w:val="ConsPlusNormal"/>
            </w:pPr>
            <w:r>
              <w:t>определять математическое ожидание, дисперсию и среднее квадратическое отклонение;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понятия и методы линейной алгебры,</w:t>
            </w:r>
          </w:p>
          <w:p w:rsidR="0011158D" w:rsidRDefault="0011158D">
            <w:pPr>
              <w:pStyle w:val="ConsPlusNormal"/>
            </w:pPr>
            <w:r>
              <w:t>основные понятия дискретной математики, теории вероятностей и математической статистики;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ЕН.02. Математика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1 - 12</w:t>
            </w:r>
          </w:p>
          <w:p w:rsidR="0011158D" w:rsidRDefault="0011158D">
            <w:pPr>
              <w:pStyle w:val="ConsPlusNormal"/>
            </w:pPr>
            <w:r>
              <w:t>ПК 1.5, 4.4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использовать методы научного познания;</w:t>
            </w:r>
          </w:p>
          <w:p w:rsidR="0011158D" w:rsidRDefault="0011158D">
            <w:pPr>
              <w:pStyle w:val="ConsPlusNormal"/>
            </w:pPr>
            <w:r>
              <w:t>применять логические законы и правила;</w:t>
            </w:r>
          </w:p>
          <w:p w:rsidR="0011158D" w:rsidRDefault="0011158D">
            <w:pPr>
              <w:pStyle w:val="ConsPlusNormal"/>
            </w:pPr>
            <w:r>
              <w:t>накапливать научную информацию;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lastRenderedPageBreak/>
              <w:t>методы научных исследований и их роль в практической деятельности специалиста;</w:t>
            </w:r>
          </w:p>
          <w:p w:rsidR="0011158D" w:rsidRDefault="0011158D">
            <w:pPr>
              <w:pStyle w:val="ConsPlusNormal"/>
            </w:pPr>
            <w:r>
              <w:t>основные понятия научно-исследовательской работы.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ЕН.03. Основы исследовательской деятельности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1 - 11</w:t>
            </w:r>
          </w:p>
          <w:p w:rsidR="0011158D" w:rsidRDefault="0011158D">
            <w:pPr>
              <w:pStyle w:val="ConsPlusNormal"/>
            </w:pPr>
            <w:r>
              <w:t>ПК 3.6, 4.3, 4.4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П.00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 w:val="restart"/>
          </w:tcPr>
          <w:p w:rsidR="0011158D" w:rsidRDefault="0011158D">
            <w:pPr>
              <w:pStyle w:val="ConsPlusNormal"/>
            </w:pPr>
            <w:r>
              <w:t>ОП.00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11158D" w:rsidRDefault="0011158D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11158D" w:rsidRDefault="0011158D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11158D" w:rsidRDefault="0011158D">
            <w:pPr>
              <w:pStyle w:val="ConsPlusNormal"/>
            </w:pPr>
            <w:r>
              <w:t>основы правового государства;</w:t>
            </w:r>
          </w:p>
          <w:p w:rsidR="0011158D" w:rsidRDefault="0011158D">
            <w:pPr>
              <w:pStyle w:val="ConsPlusNormal"/>
            </w:pPr>
            <w:r>
              <w:t>основные типы современных правовых систем;</w:t>
            </w:r>
          </w:p>
          <w:p w:rsidR="0011158D" w:rsidRDefault="0011158D">
            <w:pPr>
              <w:pStyle w:val="ConsPlusNormal"/>
            </w:pPr>
            <w:r>
              <w:t>понятие, типы и формы государства и права;</w:t>
            </w:r>
          </w:p>
          <w:p w:rsidR="0011158D" w:rsidRDefault="0011158D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11158D" w:rsidRDefault="0011158D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11158D" w:rsidRDefault="0011158D">
            <w:pPr>
              <w:pStyle w:val="ConsPlusNormal"/>
            </w:pPr>
            <w:r>
              <w:t>формы реализации права;</w:t>
            </w:r>
          </w:p>
          <w:p w:rsidR="0011158D" w:rsidRDefault="0011158D">
            <w:pPr>
              <w:pStyle w:val="ConsPlusNormal"/>
            </w:pPr>
            <w:r>
              <w:t>понятие и виды правоотношений;</w:t>
            </w:r>
          </w:p>
          <w:p w:rsidR="0011158D" w:rsidRDefault="0011158D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4, 9</w:t>
            </w:r>
          </w:p>
          <w:p w:rsidR="0011158D" w:rsidRDefault="0011158D">
            <w:pPr>
              <w:pStyle w:val="ConsPlusNormal"/>
            </w:pPr>
            <w:r>
              <w:t>ПК 1.1, 3.1, 3.2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11158D" w:rsidRDefault="0011158D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11158D" w:rsidRDefault="0011158D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11158D" w:rsidRDefault="0011158D">
            <w:pPr>
              <w:pStyle w:val="ConsPlusNormal"/>
            </w:pPr>
            <w:r>
              <w:t xml:space="preserve">содержание </w:t>
            </w:r>
            <w:hyperlink r:id="rId2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11158D" w:rsidRDefault="0011158D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11158D" w:rsidRDefault="0011158D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11158D" w:rsidRDefault="0011158D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11158D" w:rsidRDefault="0011158D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ОП.02.</w:t>
            </w:r>
          </w:p>
          <w:p w:rsidR="0011158D" w:rsidRDefault="0011158D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2, 4 - 6, 8, 9</w:t>
            </w:r>
          </w:p>
          <w:p w:rsidR="0011158D" w:rsidRDefault="0011158D">
            <w:pPr>
              <w:pStyle w:val="ConsPlusNormal"/>
            </w:pPr>
            <w:r>
              <w:t>ПК 1.1, 2.3, 3.1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выделять исполнительную (административную) деятельность среди иных видов государственной деятельности;</w:t>
            </w:r>
          </w:p>
          <w:p w:rsidR="0011158D" w:rsidRDefault="0011158D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11158D" w:rsidRDefault="0011158D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11158D" w:rsidRDefault="0011158D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11158D" w:rsidRDefault="0011158D">
            <w:pPr>
              <w:pStyle w:val="ConsPlusNormal"/>
            </w:pPr>
            <w:r>
              <w:lastRenderedPageBreak/>
              <w:t>анализировать и применять на практике нормы административного законодательства;</w:t>
            </w:r>
          </w:p>
          <w:p w:rsidR="0011158D" w:rsidRDefault="0011158D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11158D" w:rsidRDefault="0011158D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11158D" w:rsidRDefault="0011158D">
            <w:pPr>
              <w:pStyle w:val="ConsPlusNormal"/>
            </w:pPr>
            <w:r>
              <w:t>понятие и виды административно-правовых норм;</w:t>
            </w:r>
          </w:p>
          <w:p w:rsidR="0011158D" w:rsidRDefault="0011158D">
            <w:pPr>
              <w:pStyle w:val="ConsPlusNormal"/>
            </w:pPr>
            <w:r>
              <w:t>понятие государственного управления и государственной службы;</w:t>
            </w:r>
          </w:p>
          <w:p w:rsidR="0011158D" w:rsidRDefault="0011158D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наказаний;</w:t>
            </w:r>
          </w:p>
          <w:p w:rsidR="0011158D" w:rsidRDefault="0011158D">
            <w:pPr>
              <w:pStyle w:val="ConsPlusNormal"/>
            </w:pPr>
            <w:r>
              <w:t>понятие и виды административно-правовых отношений;</w:t>
            </w:r>
          </w:p>
          <w:p w:rsidR="0011158D" w:rsidRDefault="0011158D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11158D" w:rsidRDefault="0011158D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ОП.03.</w:t>
            </w:r>
          </w:p>
          <w:p w:rsidR="0011158D" w:rsidRDefault="0011158D">
            <w:pPr>
              <w:pStyle w:val="ConsPlusNormal"/>
            </w:pPr>
            <w:r>
              <w:t>Административное право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2, 4 - 6, 8, 9, 11, 12</w:t>
            </w:r>
          </w:p>
          <w:p w:rsidR="0011158D" w:rsidRDefault="0011158D">
            <w:pPr>
              <w:pStyle w:val="ConsPlusNormal"/>
            </w:pPr>
            <w:r>
              <w:t>ПК 2.3, 2.4,</w:t>
            </w:r>
          </w:p>
          <w:p w:rsidR="0011158D" w:rsidRDefault="0011158D">
            <w:pPr>
              <w:pStyle w:val="ConsPlusNormal"/>
            </w:pPr>
            <w:r>
              <w:t>3.1 - 3.4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11158D" w:rsidRDefault="0011158D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11158D" w:rsidRDefault="0011158D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понятие и источники экологического права;</w:t>
            </w:r>
          </w:p>
          <w:p w:rsidR="0011158D" w:rsidRDefault="0011158D">
            <w:pPr>
              <w:pStyle w:val="ConsPlusNormal"/>
            </w:pPr>
            <w:r>
              <w:lastRenderedPageBreak/>
              <w:t>экологические права и обязанности граждан;</w:t>
            </w:r>
          </w:p>
          <w:p w:rsidR="0011158D" w:rsidRDefault="0011158D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11158D" w:rsidRDefault="0011158D">
            <w:pPr>
              <w:pStyle w:val="ConsPlusNormal"/>
            </w:pPr>
            <w:r>
              <w:t>правовой механизм охраны окружающей среды;</w:t>
            </w:r>
          </w:p>
          <w:p w:rsidR="0011158D" w:rsidRDefault="0011158D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2, 4 - 6, 8, 9, 10 - 12</w:t>
            </w:r>
          </w:p>
          <w:p w:rsidR="0011158D" w:rsidRDefault="0011158D">
            <w:pPr>
              <w:pStyle w:val="ConsPlusNormal"/>
            </w:pPr>
            <w:r>
              <w:t>ПК 1.1,</w:t>
            </w:r>
          </w:p>
          <w:p w:rsidR="0011158D" w:rsidRDefault="0011158D">
            <w:pPr>
              <w:pStyle w:val="ConsPlusNormal"/>
            </w:pPr>
            <w:r>
              <w:t>3.1 - 3.4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применять на практике нормы трудового законодательства;</w:t>
            </w:r>
          </w:p>
          <w:p w:rsidR="0011158D" w:rsidRDefault="0011158D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11158D" w:rsidRDefault="0011158D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11158D" w:rsidRDefault="0011158D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нормативно-правовые акты, регулирующие общественные отношения в трудовом праве;</w:t>
            </w:r>
          </w:p>
          <w:p w:rsidR="0011158D" w:rsidRDefault="0011158D">
            <w:pPr>
              <w:pStyle w:val="ConsPlusNormal"/>
            </w:pPr>
            <w:r>
              <w:t>содержание российского трудового права;</w:t>
            </w:r>
          </w:p>
          <w:p w:rsidR="0011158D" w:rsidRDefault="0011158D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11158D" w:rsidRDefault="0011158D">
            <w:pPr>
              <w:pStyle w:val="ConsPlusNormal"/>
            </w:pPr>
            <w:r>
              <w:t>порядок заключения и прекращения трудовых договоров;</w:t>
            </w:r>
          </w:p>
          <w:p w:rsidR="0011158D" w:rsidRDefault="0011158D">
            <w:pPr>
              <w:pStyle w:val="ConsPlusNormal"/>
            </w:pPr>
            <w:r>
              <w:t>виды трудовых договоров;</w:t>
            </w:r>
          </w:p>
          <w:p w:rsidR="0011158D" w:rsidRDefault="0011158D">
            <w:pPr>
              <w:pStyle w:val="ConsPlusNormal"/>
            </w:pPr>
            <w:r>
              <w:t>содержание трудовой дисциплины;</w:t>
            </w:r>
          </w:p>
          <w:p w:rsidR="0011158D" w:rsidRDefault="0011158D">
            <w:pPr>
              <w:pStyle w:val="ConsPlusNormal"/>
            </w:pPr>
            <w:r>
              <w:t>порядок разрешения трудовых споров;</w:t>
            </w:r>
          </w:p>
          <w:p w:rsidR="0011158D" w:rsidRDefault="0011158D">
            <w:pPr>
              <w:pStyle w:val="ConsPlusNormal"/>
            </w:pPr>
            <w:r>
              <w:t>виды рабочего времени и времени отдыха;</w:t>
            </w:r>
          </w:p>
          <w:p w:rsidR="0011158D" w:rsidRDefault="0011158D">
            <w:pPr>
              <w:pStyle w:val="ConsPlusNormal"/>
            </w:pPr>
            <w:r>
              <w:t>формы и системы оплаты труда работников;</w:t>
            </w:r>
          </w:p>
          <w:p w:rsidR="0011158D" w:rsidRDefault="0011158D">
            <w:pPr>
              <w:pStyle w:val="ConsPlusNormal"/>
            </w:pPr>
            <w:r>
              <w:t>основы охраны труда;</w:t>
            </w:r>
          </w:p>
          <w:p w:rsidR="0011158D" w:rsidRDefault="0011158D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1 - 6, 8, 9</w:t>
            </w:r>
          </w:p>
          <w:p w:rsidR="0011158D" w:rsidRDefault="0011158D">
            <w:pPr>
              <w:pStyle w:val="ConsPlusNormal"/>
            </w:pPr>
            <w:r>
              <w:t>ПК 1.1 - 1.4, 1.8,</w:t>
            </w:r>
          </w:p>
          <w:p w:rsidR="0011158D" w:rsidRDefault="0011158D">
            <w:pPr>
              <w:pStyle w:val="ConsPlusNormal"/>
            </w:pPr>
            <w:r>
              <w:t>2.2, 2.5,</w:t>
            </w:r>
          </w:p>
          <w:p w:rsidR="0011158D" w:rsidRDefault="0011158D">
            <w:pPr>
              <w:pStyle w:val="ConsPlusNormal"/>
            </w:pPr>
            <w:r>
              <w:t>3.1 - 3.4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11158D" w:rsidRDefault="0011158D">
            <w:pPr>
              <w:pStyle w:val="ConsPlusNormal"/>
            </w:pPr>
            <w:r>
              <w:t>составлять договоры, доверенности;</w:t>
            </w:r>
          </w:p>
          <w:p w:rsidR="0011158D" w:rsidRDefault="0011158D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11158D" w:rsidRDefault="0011158D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11158D" w:rsidRDefault="0011158D">
            <w:pPr>
              <w:pStyle w:val="ConsPlusNormal"/>
            </w:pPr>
            <w:r>
              <w:t>логично и грамотно излагать и обосновывать свою точку зрения по гражданско-правовой тематике;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11158D" w:rsidRDefault="0011158D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11158D" w:rsidRDefault="0011158D">
            <w:pPr>
              <w:pStyle w:val="ConsPlusNormal"/>
            </w:pPr>
            <w:r>
              <w:t>субъекты и объекты гражданского права;</w:t>
            </w:r>
          </w:p>
          <w:p w:rsidR="0011158D" w:rsidRDefault="0011158D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11158D" w:rsidRDefault="0011158D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11158D" w:rsidRDefault="0011158D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11158D" w:rsidRDefault="0011158D">
            <w:pPr>
              <w:pStyle w:val="ConsPlusNormal"/>
            </w:pPr>
            <w:r>
              <w:t>понятие и правила исчисления сроков, срока исковой давности;</w:t>
            </w:r>
          </w:p>
          <w:p w:rsidR="0011158D" w:rsidRDefault="0011158D">
            <w:pPr>
              <w:pStyle w:val="ConsPlusNormal"/>
            </w:pPr>
            <w:r>
              <w:t>юридическое понятие собственности;</w:t>
            </w:r>
          </w:p>
          <w:p w:rsidR="0011158D" w:rsidRDefault="0011158D">
            <w:pPr>
              <w:pStyle w:val="ConsPlusNormal"/>
            </w:pPr>
            <w:r>
              <w:t>формы и виды собственности;</w:t>
            </w:r>
          </w:p>
          <w:p w:rsidR="0011158D" w:rsidRDefault="0011158D">
            <w:pPr>
              <w:pStyle w:val="ConsPlusNormal"/>
            </w:pPr>
            <w:r>
              <w:t>основания возникновения и прекращения права собственности, договорные и внедоговорные обязательства;</w:t>
            </w:r>
          </w:p>
          <w:p w:rsidR="0011158D" w:rsidRDefault="0011158D">
            <w:pPr>
              <w:pStyle w:val="ConsPlusNormal"/>
            </w:pPr>
            <w:r>
              <w:t>основные вопросы наследственного права;</w:t>
            </w:r>
          </w:p>
          <w:p w:rsidR="0011158D" w:rsidRDefault="0011158D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2, 4, 9, 11, 12</w:t>
            </w:r>
          </w:p>
          <w:p w:rsidR="0011158D" w:rsidRDefault="0011158D">
            <w:pPr>
              <w:pStyle w:val="ConsPlusNormal"/>
            </w:pPr>
            <w:r>
              <w:t>ПК 1.1, 1.2, 1.4, 3.1 - 3.5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11158D" w:rsidRDefault="0011158D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11158D" w:rsidRDefault="0011158D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11158D" w:rsidRDefault="0011158D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11158D" w:rsidRDefault="0011158D">
            <w:pPr>
              <w:pStyle w:val="ConsPlusNormal"/>
            </w:pPr>
            <w:r>
              <w:t>содержание основных институтов семейного права;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2, 4, 5, 7 - 9, 11, 12</w:t>
            </w:r>
          </w:p>
          <w:p w:rsidR="0011158D" w:rsidRDefault="0011158D">
            <w:pPr>
              <w:pStyle w:val="ConsPlusNormal"/>
            </w:pPr>
            <w:r>
              <w:t>ПК 1.1, 1.2, 1.4, 1.5, 2.2,</w:t>
            </w:r>
          </w:p>
          <w:p w:rsidR="0011158D" w:rsidRDefault="0011158D">
            <w:pPr>
              <w:pStyle w:val="ConsPlusNormal"/>
            </w:pPr>
            <w:r>
              <w:t>3.1 - 3.5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11158D" w:rsidRDefault="0011158D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11158D" w:rsidRDefault="0011158D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11158D" w:rsidRDefault="0011158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 xml:space="preserve">Гражданско-процессуальный </w:t>
            </w:r>
            <w:hyperlink r:id="rId2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11158D" w:rsidRDefault="0011158D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11158D" w:rsidRDefault="0011158D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11158D" w:rsidRDefault="0011158D">
            <w:pPr>
              <w:pStyle w:val="ConsPlusNormal"/>
            </w:pPr>
            <w:r>
              <w:t xml:space="preserve">виды и порядок гражданского </w:t>
            </w:r>
            <w:r>
              <w:lastRenderedPageBreak/>
              <w:t>судопроизводства;</w:t>
            </w:r>
          </w:p>
          <w:p w:rsidR="0011158D" w:rsidRDefault="0011158D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1 - 9</w:t>
            </w:r>
          </w:p>
          <w:p w:rsidR="0011158D" w:rsidRDefault="0011158D">
            <w:pPr>
              <w:pStyle w:val="ConsPlusNormal"/>
            </w:pPr>
            <w:r>
              <w:t>ПК 1.1, 1.2, 1.4, 2.3, 3.1, 3.4, 3.5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 xml:space="preserve">толковать и применять нормы </w:t>
            </w:r>
            <w:hyperlink r:id="rId23">
              <w:r>
                <w:rPr>
                  <w:color w:val="0000FF"/>
                </w:rPr>
                <w:t>Бюджетного</w:t>
              </w:r>
            </w:hyperlink>
            <w:r>
              <w:t xml:space="preserve"> и </w:t>
            </w:r>
            <w:hyperlink r:id="rId24">
              <w:r>
                <w:rPr>
                  <w:color w:val="0000FF"/>
                </w:rPr>
                <w:t>Налогового</w:t>
              </w:r>
            </w:hyperlink>
            <w:r>
              <w:t xml:space="preserve"> кодексов, законов и иных нормативных правовых актов в сфере финансового права;</w:t>
            </w:r>
          </w:p>
          <w:p w:rsidR="0011158D" w:rsidRDefault="0011158D">
            <w:pPr>
              <w:pStyle w:val="ConsPlusNormal"/>
            </w:pPr>
            <w:r>
              <w:t>анализировать и решать юридические проблемы в сфере финансовых правоотношений;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сущность методов финансово-правового метода регулирования общественных отношений, основные понятия финансового права и виды субъектов финансовых правоотношений;</w:t>
            </w:r>
          </w:p>
          <w:p w:rsidR="0011158D" w:rsidRDefault="0011158D">
            <w:pPr>
              <w:pStyle w:val="ConsPlusNormal"/>
            </w:pPr>
            <w:r>
              <w:t>содержание финансового механизма и специфику его функционирования в разных сферах экономики;</w:t>
            </w:r>
          </w:p>
          <w:p w:rsidR="0011158D" w:rsidRDefault="0011158D">
            <w:pPr>
              <w:pStyle w:val="ConsPlusNormal"/>
            </w:pPr>
            <w:r>
              <w:t>характеристику государственных и муниципальных финансов;</w:t>
            </w:r>
          </w:p>
          <w:p w:rsidR="0011158D" w:rsidRDefault="0011158D">
            <w:pPr>
              <w:pStyle w:val="ConsPlusNormal"/>
            </w:pPr>
            <w:r>
              <w:t>основы денежно-кредитной, налоговой, социальной, инвестиционной и антиинфляционной политики государства;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ОП.09. Финансовое право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2 - 5, 9</w:t>
            </w:r>
          </w:p>
          <w:p w:rsidR="0011158D" w:rsidRDefault="0011158D">
            <w:pPr>
              <w:pStyle w:val="ConsPlusNormal"/>
            </w:pPr>
            <w:r>
              <w:t>ПК 1.1, 3.2, 3.3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11158D" w:rsidRDefault="0011158D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11158D" w:rsidRDefault="0011158D">
            <w:pPr>
              <w:pStyle w:val="ConsPlusNormal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11158D" w:rsidRDefault="0011158D">
            <w:pPr>
              <w:pStyle w:val="ConsPlusNormal"/>
            </w:pPr>
            <w:r>
              <w:lastRenderedPageBreak/>
              <w:t>знать:</w:t>
            </w:r>
          </w:p>
          <w:p w:rsidR="0011158D" w:rsidRDefault="0011158D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11158D" w:rsidRDefault="0011158D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11158D" w:rsidRDefault="0011158D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11158D" w:rsidRDefault="0011158D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ОП.10. Страховое дело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1 - 5, 9</w:t>
            </w:r>
          </w:p>
          <w:p w:rsidR="0011158D" w:rsidRDefault="0011158D">
            <w:pPr>
              <w:pStyle w:val="ConsPlusNormal"/>
            </w:pPr>
            <w:r>
              <w:t>ПК 1.1, 1.4,</w:t>
            </w:r>
          </w:p>
          <w:p w:rsidR="0011158D" w:rsidRDefault="0011158D">
            <w:pPr>
              <w:pStyle w:val="ConsPlusNormal"/>
            </w:pPr>
            <w:r>
              <w:t>2.3, 3.4, 3.5,</w:t>
            </w:r>
          </w:p>
          <w:p w:rsidR="0011158D" w:rsidRDefault="0011158D">
            <w:pPr>
              <w:pStyle w:val="ConsPlusNormal"/>
            </w:pPr>
            <w:r>
              <w:t>4.1 - 4.5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11158D" w:rsidRDefault="0011158D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11158D" w:rsidRDefault="0011158D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законодательную базу организации государственной статистической отчетности и ответственности за нарушение порядка ее представления;</w:t>
            </w:r>
          </w:p>
          <w:p w:rsidR="0011158D" w:rsidRDefault="0011158D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11158D" w:rsidRDefault="0011158D">
            <w:pPr>
              <w:pStyle w:val="ConsPlusNormal"/>
            </w:pPr>
            <w:r>
              <w:t>источники учета статистической информации;</w:t>
            </w:r>
          </w:p>
          <w:p w:rsidR="0011158D" w:rsidRDefault="0011158D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11158D" w:rsidRDefault="0011158D">
            <w:pPr>
              <w:pStyle w:val="ConsPlusNormal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ОП.11. Статистика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2 - 5</w:t>
            </w:r>
          </w:p>
          <w:p w:rsidR="0011158D" w:rsidRDefault="0011158D">
            <w:pPr>
              <w:pStyle w:val="ConsPlusNormal"/>
            </w:pPr>
            <w:r>
              <w:t>ПК 1.5, 4.3, 4.4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11158D" w:rsidRDefault="0011158D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11158D" w:rsidRDefault="0011158D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11158D" w:rsidRDefault="0011158D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11158D" w:rsidRDefault="0011158D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</w:t>
            </w:r>
          </w:p>
          <w:p w:rsidR="0011158D" w:rsidRDefault="0011158D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11158D" w:rsidRDefault="0011158D">
            <w:pPr>
              <w:pStyle w:val="ConsPlusNormal"/>
            </w:pPr>
            <w:r>
              <w:t>экономику социальной сферы и ее особенности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ОП.12. Экономика организации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2 - 4</w:t>
            </w:r>
          </w:p>
          <w:p w:rsidR="0011158D" w:rsidRDefault="0011158D">
            <w:pPr>
              <w:pStyle w:val="ConsPlusNormal"/>
            </w:pPr>
            <w:r>
              <w:t>ПК 1.1, 2.4, 3.1, 3.4, 4.3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11158D" w:rsidRDefault="0011158D">
            <w:pPr>
              <w:pStyle w:val="ConsPlusNormal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11158D" w:rsidRDefault="0011158D">
            <w:pPr>
              <w:pStyle w:val="ConsPlusNormal"/>
            </w:pPr>
            <w:r>
              <w:t xml:space="preserve">мотивировать членов структурного подразделения на эффективное выполнение </w:t>
            </w:r>
            <w:r>
              <w:lastRenderedPageBreak/>
              <w:t>работ в соответствии с делегированными им полномочиями;</w:t>
            </w:r>
          </w:p>
          <w:p w:rsidR="0011158D" w:rsidRDefault="0011158D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особенности современного менеджмента;</w:t>
            </w:r>
          </w:p>
          <w:p w:rsidR="0011158D" w:rsidRDefault="0011158D">
            <w:pPr>
              <w:pStyle w:val="ConsPlusNormal"/>
            </w:pPr>
            <w:r>
              <w:t>функции, виды и психологию менеджмента;</w:t>
            </w:r>
          </w:p>
          <w:p w:rsidR="0011158D" w:rsidRDefault="0011158D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11158D" w:rsidRDefault="0011158D">
            <w:pPr>
              <w:pStyle w:val="ConsPlusNormal"/>
            </w:pPr>
            <w:r>
              <w:t>принципы делового общения в коллективе;</w:t>
            </w:r>
          </w:p>
          <w:p w:rsidR="0011158D" w:rsidRDefault="0011158D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ОП.13. Менеджмент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1 - 3, 6 - 8, 10 - 12</w:t>
            </w:r>
          </w:p>
          <w:p w:rsidR="0011158D" w:rsidRDefault="0011158D">
            <w:pPr>
              <w:pStyle w:val="ConsPlusNormal"/>
            </w:pPr>
            <w:r>
              <w:t>ПК 1.2, 2.3,</w:t>
            </w:r>
          </w:p>
          <w:p w:rsidR="0011158D" w:rsidRDefault="0011158D">
            <w:pPr>
              <w:pStyle w:val="ConsPlusNormal"/>
            </w:pPr>
            <w:r>
              <w:t>2.4, 3.5, 4.1,</w:t>
            </w:r>
          </w:p>
          <w:p w:rsidR="0011158D" w:rsidRDefault="0011158D">
            <w:pPr>
              <w:pStyle w:val="ConsPlusNormal"/>
            </w:pPr>
            <w:r>
              <w:t>4.3 - 4.5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11158D" w:rsidRDefault="0011158D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11158D" w:rsidRDefault="0011158D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11158D" w:rsidRDefault="0011158D">
            <w:pPr>
              <w:pStyle w:val="ConsPlusNormal"/>
            </w:pPr>
            <w:r>
              <w:t>правила составления и оформления ОРД;</w:t>
            </w:r>
          </w:p>
          <w:p w:rsidR="0011158D" w:rsidRDefault="0011158D">
            <w:pPr>
              <w:pStyle w:val="ConsPlusNormal"/>
            </w:pPr>
            <w:r>
              <w:t>систему и типовую технологию ДОУ;</w:t>
            </w:r>
          </w:p>
          <w:p w:rsidR="0011158D" w:rsidRDefault="0011158D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ОП.14.</w:t>
            </w:r>
          </w:p>
          <w:p w:rsidR="0011158D" w:rsidRDefault="0011158D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1 - 5, 8, 9</w:t>
            </w:r>
          </w:p>
          <w:p w:rsidR="0011158D" w:rsidRDefault="0011158D">
            <w:pPr>
              <w:pStyle w:val="ConsPlusNormal"/>
            </w:pPr>
            <w:r>
              <w:t>ПК 1.1 - 1.4, 1.6, 3.3, 3.4, 4.1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lastRenderedPageBreak/>
              <w:t>проводить правовой анализ и давать первичную правовую оценку практической ситуации;</w:t>
            </w:r>
          </w:p>
          <w:p w:rsidR="0011158D" w:rsidRDefault="0011158D">
            <w:pPr>
              <w:pStyle w:val="ConsPlusNormal"/>
            </w:pPr>
            <w:r>
              <w:t>оказывать правовую помощь гражданам;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основные нормативные правовые акты, регулирующие отношения в сфере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 xml:space="preserve">ОП.15. Правовое </w:t>
            </w:r>
            <w:r>
              <w:lastRenderedPageBreak/>
              <w:t>обеспечение профессиональной деятельности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lastRenderedPageBreak/>
              <w:t>ОК 1 - 5, 9</w:t>
            </w:r>
          </w:p>
          <w:p w:rsidR="0011158D" w:rsidRDefault="0011158D">
            <w:pPr>
              <w:pStyle w:val="ConsPlusNormal"/>
            </w:pPr>
            <w:r>
              <w:lastRenderedPageBreak/>
              <w:t>ПК 1.1, 1.2, 2.2, 3.1 - 3.5, 4.2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11158D" w:rsidRDefault="0011158D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11158D" w:rsidRDefault="0011158D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работать с электронной почтой;</w:t>
            </w:r>
          </w:p>
          <w:p w:rsidR="0011158D" w:rsidRDefault="0011158D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11158D" w:rsidRDefault="0011158D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11158D" w:rsidRDefault="0011158D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11158D" w:rsidRDefault="0011158D">
            <w:pPr>
              <w:pStyle w:val="ConsPlusNormal"/>
            </w:pPr>
            <w:r>
              <w:lastRenderedPageBreak/>
              <w:t>назначение, возможности, структуру, принцип работы информационных справочно-правовых систем;</w:t>
            </w:r>
          </w:p>
          <w:p w:rsidR="0011158D" w:rsidRDefault="0011158D">
            <w:pPr>
              <w:pStyle w:val="ConsPlusNormal"/>
            </w:pPr>
            <w:r>
              <w:t>теоретические основы, виды и структуру баз данных;</w:t>
            </w:r>
          </w:p>
          <w:p w:rsidR="0011158D" w:rsidRDefault="0011158D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ОП.16.</w:t>
            </w:r>
          </w:p>
          <w:p w:rsidR="0011158D" w:rsidRDefault="0011158D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1 - 6</w:t>
            </w:r>
          </w:p>
          <w:p w:rsidR="0011158D" w:rsidRDefault="0011158D">
            <w:pPr>
              <w:pStyle w:val="ConsPlusNormal"/>
            </w:pPr>
            <w:r>
              <w:t>ПК 1.5, 2.1,</w:t>
            </w:r>
          </w:p>
          <w:p w:rsidR="0011158D" w:rsidRDefault="0011158D">
            <w:pPr>
              <w:pStyle w:val="ConsPlusNormal"/>
            </w:pPr>
            <w:r>
              <w:t>4.1, 4.3 - 4.5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1158D" w:rsidRDefault="0011158D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1158D" w:rsidRDefault="0011158D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11158D" w:rsidRDefault="0011158D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11158D" w:rsidRDefault="0011158D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1158D" w:rsidRDefault="0011158D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1158D" w:rsidRDefault="0011158D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1158D" w:rsidRDefault="0011158D">
            <w:pPr>
              <w:pStyle w:val="ConsPlusNormal"/>
            </w:pPr>
            <w:r>
              <w:t>оказывать первую помощь пострадавшим;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1158D" w:rsidRDefault="0011158D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1158D" w:rsidRDefault="0011158D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11158D" w:rsidRDefault="0011158D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11158D" w:rsidRDefault="0011158D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11158D" w:rsidRDefault="0011158D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11158D" w:rsidRDefault="0011158D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11158D" w:rsidRDefault="0011158D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1158D" w:rsidRDefault="0011158D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11158D" w:rsidRDefault="0011158D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ОП.17. Безопасность жизнедеятельности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3</w:t>
            </w:r>
          </w:p>
          <w:p w:rsidR="0011158D" w:rsidRDefault="0011158D">
            <w:pPr>
              <w:pStyle w:val="ConsPlusNormal"/>
            </w:pPr>
            <w:r>
              <w:t>ПК 1.1 - 1.6,</w:t>
            </w:r>
          </w:p>
          <w:p w:rsidR="0011158D" w:rsidRDefault="0011158D">
            <w:pPr>
              <w:pStyle w:val="ConsPlusNormal"/>
            </w:pPr>
            <w:r>
              <w:t>2.1 - 2.4,</w:t>
            </w:r>
          </w:p>
          <w:p w:rsidR="0011158D" w:rsidRDefault="0011158D">
            <w:pPr>
              <w:pStyle w:val="ConsPlusNormal"/>
            </w:pPr>
            <w:r>
              <w:t>3.1 - 3.5,</w:t>
            </w:r>
          </w:p>
          <w:p w:rsidR="0011158D" w:rsidRDefault="0011158D">
            <w:pPr>
              <w:pStyle w:val="ConsPlusNormal"/>
            </w:pPr>
            <w:r>
              <w:t>4.1 - 4.5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  <w:vMerge w:val="restart"/>
          </w:tcPr>
          <w:p w:rsidR="0011158D" w:rsidRDefault="0011158D">
            <w:pPr>
              <w:pStyle w:val="ConsPlusNormal"/>
            </w:pPr>
            <w:r>
              <w:t>ПМ.01</w:t>
            </w:r>
          </w:p>
        </w:tc>
        <w:tc>
          <w:tcPr>
            <w:tcW w:w="4680" w:type="dxa"/>
            <w:vMerge w:val="restart"/>
          </w:tcPr>
          <w:p w:rsidR="0011158D" w:rsidRDefault="0011158D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11158D" w:rsidRDefault="0011158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1158D" w:rsidRDefault="0011158D">
            <w:pPr>
              <w:pStyle w:val="ConsPlusNormal"/>
            </w:pPr>
            <w:r>
              <w:t>иметь практический опыт:</w:t>
            </w:r>
          </w:p>
          <w:p w:rsidR="0011158D" w:rsidRDefault="0011158D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11158D" w:rsidRDefault="0011158D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11158D" w:rsidRDefault="0011158D">
            <w:pPr>
              <w:pStyle w:val="ConsPlusNormal"/>
            </w:pPr>
            <w:r>
              <w:t>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формирования пенсионных (выплатных) и личных дел получателей пенсий, пособий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пользования компьютерными программами для назначения пенсий, пособий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 xml:space="preserve">определения права на предоставление услуг и мер социальной поддержки отдельным </w:t>
            </w:r>
            <w:r>
              <w:lastRenderedPageBreak/>
              <w:t>категориям граждан;</w:t>
            </w:r>
          </w:p>
          <w:p w:rsidR="0011158D" w:rsidRDefault="0011158D">
            <w:pPr>
              <w:pStyle w:val="ConsPlusNormal"/>
            </w:pPr>
            <w:r>
              <w:t>общения с различными категориями граждан, нуждающимися в социальной помощи;</w:t>
            </w:r>
          </w:p>
          <w:p w:rsidR="0011158D" w:rsidRDefault="0011158D">
            <w:pPr>
              <w:pStyle w:val="ConsPlusNormal"/>
            </w:pPr>
            <w:r>
              <w:t>установления психологического контакта с клиентами;</w:t>
            </w:r>
          </w:p>
          <w:p w:rsidR="0011158D" w:rsidRDefault="0011158D">
            <w:pPr>
              <w:pStyle w:val="ConsPlusNormal"/>
            </w:pPr>
            <w:r>
              <w:t>адаптации в трудовом коллективе;</w:t>
            </w:r>
          </w:p>
          <w:p w:rsidR="0011158D" w:rsidRDefault="0011158D">
            <w:pPr>
              <w:pStyle w:val="ConsPlusNormal"/>
            </w:pPr>
            <w:r>
              <w:t>использования приемов эффективного общения в профессиональной деятельности и саморегуляции поведения в процессе межличностного общения;</w:t>
            </w:r>
          </w:p>
          <w:p w:rsidR="0011158D" w:rsidRDefault="0011158D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11158D" w:rsidRDefault="0011158D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11158D" w:rsidRDefault="0011158D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</w:t>
            </w:r>
            <w:r>
              <w:lastRenderedPageBreak/>
              <w:t>капитала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11158D" w:rsidRDefault="0011158D">
            <w:pPr>
              <w:pStyle w:val="ConsPlusNormal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11158D" w:rsidRDefault="0011158D">
            <w:pPr>
              <w:pStyle w:val="ConsPlusNormal"/>
            </w:pPr>
            <w:r>
              <w:t>формировать пенсионные (выплатные) дела;</w:t>
            </w:r>
          </w:p>
          <w:p w:rsidR="0011158D" w:rsidRDefault="0011158D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составлять проекты ответов на письменные обращения граждан, используя информационные справочно-правовые системы;</w:t>
            </w:r>
          </w:p>
          <w:p w:rsidR="0011158D" w:rsidRDefault="0011158D">
            <w:pPr>
              <w:pStyle w:val="ConsPlusNormal"/>
            </w:pPr>
            <w:r>
              <w:t>пользоваться компьютерными программами для назначения и выплаты пенсий, пособий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11158D" w:rsidRDefault="0011158D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11158D" w:rsidRDefault="0011158D">
            <w:pPr>
              <w:pStyle w:val="ConsPlusNormal"/>
            </w:pPr>
            <w:r>
              <w:t xml:space="preserve">составлять проекты решений об отказе в установлении пенсий, пособий, компенсаций, </w:t>
            </w:r>
            <w:r>
              <w:lastRenderedPageBreak/>
              <w:t>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      </w:r>
          </w:p>
          <w:p w:rsidR="0011158D" w:rsidRDefault="0011158D">
            <w:pPr>
              <w:pStyle w:val="ConsPlusNormal"/>
            </w:pPr>
            <w: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11158D" w:rsidRDefault="0011158D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11158D" w:rsidRDefault="0011158D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11158D" w:rsidRDefault="0011158D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11158D" w:rsidRDefault="0011158D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11158D" w:rsidRDefault="0011158D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11158D" w:rsidRDefault="0011158D">
            <w:pPr>
              <w:pStyle w:val="ConsPlusNormal"/>
            </w:pPr>
            <w:r>
              <w:t>следовать этическим правилам, нормам и принципам в своей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характеризовать различные виды и формы девиаций, выделять их социальные и социально-психологические причины;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lastRenderedPageBreak/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11158D" w:rsidRDefault="0011158D">
            <w:pPr>
              <w:pStyle w:val="ConsPlusNormal"/>
            </w:pPr>
            <w:r>
              <w:t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 w:rsidR="0011158D" w:rsidRDefault="0011158D">
            <w:pPr>
              <w:pStyle w:val="ConsPlusNormal"/>
            </w:pPr>
            <w:r>
              <w:t>структуру трудовых пенсий;</w:t>
            </w:r>
          </w:p>
          <w:p w:rsidR="0011158D" w:rsidRDefault="0011158D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11158D" w:rsidRDefault="0011158D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11158D" w:rsidRDefault="0011158D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компьютерные программы по назначению пенсий, пособий и других социальных выплат;</w:t>
            </w:r>
          </w:p>
          <w:p w:rsidR="0011158D" w:rsidRDefault="0011158D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11158D" w:rsidRDefault="0011158D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11158D" w:rsidRDefault="0011158D">
            <w:pPr>
              <w:pStyle w:val="ConsPlusNormal"/>
            </w:pPr>
            <w:r>
              <w:t>основы психологии личности;</w:t>
            </w:r>
          </w:p>
          <w:p w:rsidR="0011158D" w:rsidRDefault="0011158D">
            <w:pPr>
              <w:pStyle w:val="ConsPlusNormal"/>
            </w:pPr>
            <w:r>
              <w:t xml:space="preserve">особенности психологии инвалидов и лиц </w:t>
            </w:r>
            <w:r>
              <w:lastRenderedPageBreak/>
              <w:t>пожилого возраста;</w:t>
            </w:r>
          </w:p>
          <w:p w:rsidR="0011158D" w:rsidRDefault="0011158D">
            <w:pPr>
              <w:pStyle w:val="ConsPlusNormal"/>
            </w:pPr>
            <w:r>
              <w:t>современные представления о личности, ее структуре и возрастных изменениях;</w:t>
            </w:r>
          </w:p>
          <w:p w:rsidR="0011158D" w:rsidRDefault="0011158D">
            <w:pPr>
              <w:pStyle w:val="ConsPlusNormal"/>
            </w:pPr>
            <w:r>
              <w:t>основные правила профессиональной этики и приемы делового общения в коллективе;</w:t>
            </w:r>
          </w:p>
          <w:p w:rsidR="0011158D" w:rsidRDefault="0011158D">
            <w:pPr>
              <w:pStyle w:val="ConsPlusNormal"/>
            </w:pPr>
            <w:r>
              <w:t>понятие девиантного поведения, различные виды и формы девиаций, их социальные и социально-психологические причины.</w:t>
            </w:r>
          </w:p>
        </w:tc>
        <w:tc>
          <w:tcPr>
            <w:tcW w:w="1620" w:type="dxa"/>
            <w:vMerge w:val="restart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  <w:vMerge w:val="restart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00" w:type="dxa"/>
            <w:vMerge w:val="restart"/>
          </w:tcPr>
          <w:p w:rsidR="0011158D" w:rsidRDefault="0011158D">
            <w:pPr>
              <w:pStyle w:val="ConsPlusNormal"/>
            </w:pPr>
            <w:r>
              <w:t>ОК 1, 3 - 7, 9, 10</w:t>
            </w:r>
          </w:p>
          <w:p w:rsidR="0011158D" w:rsidRDefault="0011158D">
            <w:pPr>
              <w:pStyle w:val="ConsPlusNormal"/>
            </w:pPr>
            <w:r>
              <w:t>ПК 1.1 - 1.6</w:t>
            </w:r>
          </w:p>
        </w:tc>
      </w:tr>
      <w:tr w:rsidR="0011158D">
        <w:tc>
          <w:tcPr>
            <w:tcW w:w="1322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620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440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2700" w:type="dxa"/>
            <w:tcBorders>
              <w:top w:val="nil"/>
            </w:tcBorders>
          </w:tcPr>
          <w:p w:rsidR="0011158D" w:rsidRDefault="0011158D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00" w:type="dxa"/>
            <w:vMerge/>
          </w:tcPr>
          <w:p w:rsidR="0011158D" w:rsidRDefault="0011158D">
            <w:pPr>
              <w:pStyle w:val="ConsPlusNormal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11158D" w:rsidRDefault="0011158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1158D" w:rsidRDefault="0011158D">
            <w:pPr>
              <w:pStyle w:val="ConsPlusNormal"/>
            </w:pPr>
            <w:r>
              <w:t>иметь практический опыт:</w:t>
            </w:r>
          </w:p>
          <w:p w:rsidR="0011158D" w:rsidRDefault="0011158D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11158D" w:rsidRDefault="0011158D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11158D" w:rsidRDefault="0011158D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11158D" w:rsidRDefault="0011158D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11158D" w:rsidRDefault="0011158D">
            <w:pPr>
              <w:pStyle w:val="ConsPlusNormal"/>
            </w:pPr>
            <w:r>
              <w:lastRenderedPageBreak/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11158D" w:rsidRDefault="0011158D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11158D" w:rsidRDefault="0011158D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11158D" w:rsidRDefault="0011158D">
            <w:pPr>
              <w:pStyle w:val="ConsPlusNormal"/>
            </w:pPr>
            <w:r>
              <w:t>собирать и анализировать информацию для статистической и другой отчетности с применением компьютерных и телекоммуникационных технологий;</w:t>
            </w:r>
          </w:p>
          <w:p w:rsidR="0011158D" w:rsidRDefault="0011158D">
            <w:pPr>
              <w:pStyle w:val="ConsPlusNormal"/>
            </w:pPr>
            <w:r>
              <w:t>выявлять по базе данных лиц, нуждающихся в мерах государственной поддержки и помощи;</w:t>
            </w:r>
          </w:p>
          <w:p w:rsidR="0011158D" w:rsidRDefault="0011158D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11158D" w:rsidRDefault="0011158D">
            <w:pPr>
              <w:pStyle w:val="ConsPlusNormal"/>
            </w:pPr>
            <w:r>
              <w:t xml:space="preserve">осуществлять контроль и учет за усыновленными детьми, детьми, принятыми под опеку и попечительство, переданными на </w:t>
            </w:r>
            <w:r>
              <w:lastRenderedPageBreak/>
              <w:t>воспитание в приемную семью;</w:t>
            </w:r>
          </w:p>
          <w:p w:rsidR="0011158D" w:rsidRDefault="0011158D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определить их подчиненность, порядок функционирования;</w:t>
            </w:r>
          </w:p>
          <w:p w:rsidR="0011158D" w:rsidRDefault="0011158D">
            <w:pPr>
              <w:pStyle w:val="ConsPlusNormal"/>
            </w:pPr>
            <w:r>
              <w:t>использовать приемы делового общения в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11158D" w:rsidRDefault="0011158D">
            <w:pPr>
              <w:pStyle w:val="ConsPlusNormal"/>
            </w:pPr>
            <w:r>
              <w:t>систему государственных органов Пенсионного фонда Российской Федерации и социальной защиты населения;</w:t>
            </w:r>
          </w:p>
          <w:p w:rsidR="0011158D" w:rsidRDefault="0011158D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и учреждениях социальной защиты населения, органах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порядок поддержания базы данных получателей пенсий, пособий, компенсаций, услуг и других социальных выплат в актуальном состоянии;</w:t>
            </w:r>
          </w:p>
          <w:p w:rsidR="0011158D" w:rsidRDefault="0011158D">
            <w:pPr>
              <w:pStyle w:val="ConsPlusNormal"/>
            </w:pPr>
            <w:r>
              <w:t xml:space="preserve">документооборот в системе органов и учреждений социальной защиты населения, </w:t>
            </w:r>
            <w:r>
              <w:lastRenderedPageBreak/>
              <w:t>органов Пенсионного фонда Российской Федерации;</w:t>
            </w:r>
          </w:p>
          <w:p w:rsidR="0011158D" w:rsidRDefault="0011158D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11158D" w:rsidRDefault="0011158D">
            <w:pPr>
              <w:pStyle w:val="ConsPlusNormal"/>
            </w:pPr>
            <w:r>
              <w:t>Кодекс профессиональной этики работника системы Пенсионного фонда Российской Федерации, органов и учреждений социальной защиты населения.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МДК.02.01.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1 - 4, 6 - 9, 11, 12</w:t>
            </w:r>
          </w:p>
          <w:p w:rsidR="0011158D" w:rsidRDefault="0011158D">
            <w:pPr>
              <w:pStyle w:val="ConsPlusNormal"/>
            </w:pPr>
            <w:r>
              <w:t>ПК 2.1 - 2.4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Судебно-правовая защита граждан в сфере социальной защиты и пенсионного обеспечения</w:t>
            </w:r>
          </w:p>
          <w:p w:rsidR="0011158D" w:rsidRDefault="0011158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1158D" w:rsidRDefault="0011158D">
            <w:pPr>
              <w:pStyle w:val="ConsPlusNormal"/>
            </w:pPr>
            <w:r>
              <w:t>иметь практический опыт:</w:t>
            </w:r>
          </w:p>
          <w:p w:rsidR="0011158D" w:rsidRDefault="0011158D">
            <w:pPr>
              <w:pStyle w:val="ConsPlusNormal"/>
            </w:pPr>
            <w:r>
              <w:t>анализа практических ситуаций по применению нормативных правовых актов на основе использования информационных справочно-правовых систем;</w:t>
            </w:r>
          </w:p>
          <w:p w:rsidR="0011158D" w:rsidRDefault="0011158D">
            <w:pPr>
              <w:pStyle w:val="ConsPlusNormal"/>
            </w:pPr>
            <w:r>
              <w:t>составления и оформления организационно-распорядительных и процессуальных документов с использованием информационных справочно-правовых систем;</w:t>
            </w:r>
          </w:p>
          <w:p w:rsidR="0011158D" w:rsidRDefault="0011158D">
            <w:pPr>
              <w:pStyle w:val="ConsPlusNormal"/>
            </w:pPr>
            <w:r>
              <w:t>общения с гражданами по оказанию правовой помощи с целью восстановления нарушенных прав;</w:t>
            </w:r>
          </w:p>
          <w:p w:rsidR="0011158D" w:rsidRDefault="0011158D">
            <w:pPr>
              <w:pStyle w:val="ConsPlusNormal"/>
            </w:pPr>
            <w:r>
              <w:t>информирования граждан и должностных лиц об изменениях в законодательстве;</w:t>
            </w:r>
          </w:p>
          <w:p w:rsidR="0011158D" w:rsidRDefault="0011158D">
            <w:pPr>
              <w:pStyle w:val="ConsPlusNormal"/>
            </w:pPr>
            <w:r>
              <w:t>уметь;</w:t>
            </w:r>
          </w:p>
          <w:p w:rsidR="0011158D" w:rsidRDefault="0011158D">
            <w:pPr>
              <w:pStyle w:val="ConsPlusNormal"/>
            </w:pPr>
            <w:r>
              <w:t>осуществлять профессиональное толкование нормативных правовых актов;</w:t>
            </w:r>
          </w:p>
          <w:p w:rsidR="0011158D" w:rsidRDefault="0011158D">
            <w:pPr>
              <w:pStyle w:val="ConsPlusNormal"/>
            </w:pPr>
            <w:r>
              <w:t xml:space="preserve">пользоваться нормативными правовыми актами при разрешении практических </w:t>
            </w:r>
            <w:r>
              <w:lastRenderedPageBreak/>
              <w:t>ситуаций;</w:t>
            </w:r>
          </w:p>
          <w:p w:rsidR="0011158D" w:rsidRDefault="0011158D">
            <w:pPr>
              <w:pStyle w:val="ConsPlusNormal"/>
            </w:pPr>
            <w: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справочно-правовые системы;</w:t>
            </w:r>
          </w:p>
          <w:p w:rsidR="0011158D" w:rsidRDefault="0011158D">
            <w:pPr>
              <w:pStyle w:val="ConsPlusNormal"/>
            </w:pPr>
            <w:r>
              <w:t>составлять и оформлять организационно-распорядительные и процессуальные документы, используя информационные справочно-правовые системы;</w:t>
            </w:r>
          </w:p>
          <w:p w:rsidR="0011158D" w:rsidRDefault="0011158D">
            <w:pPr>
              <w:pStyle w:val="ConsPlusNormal"/>
            </w:pPr>
            <w:r>
              <w:t>оказывать правовую помощь гражданам с целью восстановления нарушенных прав, используя информационные справочно-правовые системы;</w:t>
            </w:r>
          </w:p>
          <w:p w:rsidR="0011158D" w:rsidRDefault="0011158D">
            <w:pPr>
              <w:pStyle w:val="ConsPlusNormal"/>
            </w:pPr>
            <w:r>
              <w:t>логично и грамотно излагать свою точку зрения по государственно-правовой тематике;</w:t>
            </w:r>
          </w:p>
          <w:p w:rsidR="0011158D" w:rsidRDefault="0011158D">
            <w:pPr>
              <w:pStyle w:val="ConsPlusNormal"/>
            </w:pPr>
            <w:r>
              <w:t>информировать граждан и должностных лиц об изменениях в законодательстве;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 xml:space="preserve">основные положения </w:t>
            </w:r>
            <w:hyperlink r:id="rId25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федеральных конституционных и федеральных законов, регламентирующие права, свободы и обязанности человека и гражданина;</w:t>
            </w:r>
          </w:p>
          <w:p w:rsidR="0011158D" w:rsidRDefault="0011158D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11158D" w:rsidRDefault="0011158D">
            <w:pPr>
              <w:pStyle w:val="ConsPlusNormal"/>
            </w:pPr>
            <w:r>
              <w:t>формы реализации правовых норм и особенности правоприменительной деятельности компетентных органов государства;</w:t>
            </w:r>
          </w:p>
          <w:p w:rsidR="0011158D" w:rsidRDefault="0011158D">
            <w:pPr>
              <w:pStyle w:val="ConsPlusNormal"/>
            </w:pPr>
            <w:r>
              <w:t>состав и виды правонарушений;</w:t>
            </w:r>
          </w:p>
          <w:p w:rsidR="0011158D" w:rsidRDefault="0011158D">
            <w:pPr>
              <w:pStyle w:val="ConsPlusNormal"/>
            </w:pPr>
            <w:r>
              <w:t>основания и виды юридической ответственности;</w:t>
            </w:r>
          </w:p>
          <w:p w:rsidR="0011158D" w:rsidRDefault="0011158D">
            <w:pPr>
              <w:pStyle w:val="ConsPlusNormal"/>
            </w:pPr>
            <w:r>
              <w:lastRenderedPageBreak/>
              <w:t>формы и способы защиты и восстановления нарушенных прав граждан и юридических лиц;</w:t>
            </w:r>
          </w:p>
          <w:p w:rsidR="0011158D" w:rsidRDefault="0011158D">
            <w:pPr>
              <w:pStyle w:val="ConsPlusNormal"/>
            </w:pPr>
            <w:r>
              <w:t>структуру и порядок формирования органов государственной власти и местного самоуправления;</w:t>
            </w:r>
          </w:p>
          <w:p w:rsidR="0011158D" w:rsidRDefault="0011158D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работе.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МДК.03.01.</w:t>
            </w:r>
          </w:p>
          <w:p w:rsidR="0011158D" w:rsidRDefault="0011158D">
            <w:pPr>
              <w:pStyle w:val="ConsPlusNormal"/>
            </w:pPr>
            <w:r>
              <w:t>Осуществление защиты прав и свобод граждан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2 - 5, 8, 9</w:t>
            </w:r>
          </w:p>
          <w:p w:rsidR="0011158D" w:rsidRDefault="0011158D">
            <w:pPr>
              <w:pStyle w:val="ConsPlusNormal"/>
            </w:pPr>
            <w:r>
              <w:t>ПК 3.1 - 3.5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Социально-правовая защита граждан</w:t>
            </w:r>
          </w:p>
          <w:p w:rsidR="0011158D" w:rsidRDefault="0011158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1158D" w:rsidRDefault="0011158D">
            <w:pPr>
              <w:pStyle w:val="ConsPlusNormal"/>
            </w:pPr>
            <w:r>
              <w:t>иметь практический опыт:</w:t>
            </w:r>
          </w:p>
          <w:p w:rsidR="0011158D" w:rsidRDefault="0011158D">
            <w:pPr>
              <w:pStyle w:val="ConsPlusNormal"/>
            </w:pPr>
            <w:r>
              <w:t>оказания правовой, социальной помощи и предоставления услуг отдельным лицам, семьям и категориям граждан, нуждающимся в социальной защите;</w:t>
            </w:r>
          </w:p>
          <w:p w:rsidR="0011158D" w:rsidRDefault="0011158D">
            <w:pPr>
              <w:pStyle w:val="ConsPlusNormal"/>
            </w:pPr>
            <w:r>
              <w:t>взаимодействия в процессе оказания социальной помощи клиенту с различными государственными, общественными и благотворительными организациями;</w:t>
            </w:r>
          </w:p>
          <w:p w:rsidR="0011158D" w:rsidRDefault="0011158D">
            <w:pPr>
              <w:pStyle w:val="ConsPlusNormal"/>
            </w:pPr>
            <w:r>
              <w:t>планирования работы по социальной защите населения, определения ее содержания, форм, методов;</w:t>
            </w:r>
          </w:p>
          <w:p w:rsidR="0011158D" w:rsidRDefault="0011158D">
            <w:pPr>
              <w:pStyle w:val="ConsPlusNormal"/>
            </w:pPr>
            <w:r>
              <w:t>проведения мониторинга и анализа социальных процессов (условия, причины, мотивы поведения) в муниципальном образовании;</w:t>
            </w:r>
          </w:p>
          <w:p w:rsidR="0011158D" w:rsidRDefault="0011158D">
            <w:pPr>
              <w:pStyle w:val="ConsPlusNormal"/>
            </w:pPr>
            <w:r>
              <w:t>исследования и анализа состояния социально-правовой защиты отдельных категорий граждан;</w:t>
            </w:r>
          </w:p>
          <w:p w:rsidR="0011158D" w:rsidRDefault="0011158D">
            <w:pPr>
              <w:pStyle w:val="ConsPlusNormal"/>
            </w:pPr>
            <w:r>
              <w:t>уметь:</w:t>
            </w:r>
          </w:p>
          <w:p w:rsidR="0011158D" w:rsidRDefault="0011158D">
            <w:pPr>
              <w:pStyle w:val="ConsPlusNormal"/>
            </w:pPr>
            <w:r>
              <w:t xml:space="preserve">объяснять основные направления и приоритеты социальной политики, ее взаимосвязь с </w:t>
            </w:r>
            <w:r>
              <w:lastRenderedPageBreak/>
              <w:t>внутренней и внешней экономической, национальной, демографической политикой, роль и значение в профессиональной практической деятельности;</w:t>
            </w:r>
          </w:p>
          <w:p w:rsidR="0011158D" w:rsidRDefault="0011158D">
            <w:pPr>
              <w:pStyle w:val="ConsPlusNormal"/>
            </w:pPr>
            <w:r>
              <w:t>использовать полученные знания при анализе социально-политических процессов, явлений, внедрений социальных технологий, координации деятельности различных государственных и общественных организаций, учреждений по оказанию необходимой социальной защиты и помощи населению;</w:t>
            </w:r>
          </w:p>
          <w:p w:rsidR="0011158D" w:rsidRDefault="0011158D">
            <w:pPr>
              <w:pStyle w:val="ConsPlusNormal"/>
            </w:pPr>
            <w:r>
              <w:t>находить технологическое решение социальных проблем различного уровня социальной работы;</w:t>
            </w:r>
          </w:p>
          <w:p w:rsidR="0011158D" w:rsidRDefault="0011158D">
            <w:pPr>
              <w:pStyle w:val="ConsPlusNormal"/>
            </w:pPr>
            <w:r>
              <w:t>проектировать технологию социальной работы для каждого конкретного случая;</w:t>
            </w:r>
          </w:p>
          <w:p w:rsidR="0011158D" w:rsidRDefault="0011158D">
            <w:pPr>
              <w:pStyle w:val="ConsPlusNormal"/>
            </w:pPr>
            <w:r>
              <w:t>использовать инновационные технологии социальной работы для решения профессиональных задач;</w:t>
            </w:r>
          </w:p>
          <w:p w:rsidR="0011158D" w:rsidRDefault="0011158D">
            <w:pPr>
              <w:pStyle w:val="ConsPlusNormal"/>
            </w:pPr>
            <w:r>
              <w:t>вести организационно-управленческую и практическую деятельность на различных объектах профессиональной деятельности;</w:t>
            </w:r>
          </w:p>
          <w:p w:rsidR="0011158D" w:rsidRDefault="0011158D">
            <w:pPr>
              <w:pStyle w:val="ConsPlusNormal"/>
            </w:pPr>
            <w:r>
              <w:t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      </w:r>
          </w:p>
          <w:p w:rsidR="0011158D" w:rsidRDefault="0011158D">
            <w:pPr>
              <w:pStyle w:val="ConsPlusNormal"/>
            </w:pPr>
            <w:r>
              <w:t>проводить исследовательскую работу по анализу основных тенденций развития теории и практики социальной работы в районе, регионе, стране;</w:t>
            </w:r>
          </w:p>
          <w:p w:rsidR="0011158D" w:rsidRDefault="0011158D">
            <w:pPr>
              <w:pStyle w:val="ConsPlusNormal"/>
            </w:pPr>
            <w:r>
              <w:t>выбирать необходимые методы исследования, исходя из задач конкретного исследования;</w:t>
            </w:r>
          </w:p>
          <w:p w:rsidR="0011158D" w:rsidRDefault="0011158D">
            <w:pPr>
              <w:pStyle w:val="ConsPlusNormal"/>
            </w:pPr>
            <w:r>
              <w:t xml:space="preserve">обрабатывать полученные результаты, </w:t>
            </w:r>
            <w:r>
              <w:lastRenderedPageBreak/>
              <w:t>анализировать и осмысливать их с учетом имеющихся научных данных;</w:t>
            </w:r>
          </w:p>
          <w:p w:rsidR="0011158D" w:rsidRDefault="0011158D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работе;</w:t>
            </w:r>
          </w:p>
          <w:p w:rsidR="0011158D" w:rsidRDefault="0011158D">
            <w:pPr>
              <w:pStyle w:val="ConsPlusNormal"/>
            </w:pPr>
            <w:r>
              <w:t>пользоваться автоматизированными информационными системами и современными технологиями сбора, анализа, диагностики социальных отношений;</w:t>
            </w:r>
          </w:p>
          <w:p w:rsidR="0011158D" w:rsidRDefault="0011158D">
            <w:pPr>
              <w:pStyle w:val="ConsPlusNormal"/>
            </w:pPr>
            <w:r>
              <w:t>знать:</w:t>
            </w:r>
          </w:p>
          <w:p w:rsidR="0011158D" w:rsidRDefault="0011158D">
            <w:pPr>
              <w:pStyle w:val="ConsPlusNormal"/>
            </w:pPr>
            <w:r>
              <w:t>объект, предмет, основные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 w:rsidR="0011158D" w:rsidRDefault="0011158D">
            <w:pPr>
              <w:pStyle w:val="ConsPlusNormal"/>
            </w:pPr>
            <w:r>
              <w:t>основные понятия и категории, формы, методы и уровни технологии социальной работы;</w:t>
            </w:r>
          </w:p>
          <w:p w:rsidR="0011158D" w:rsidRDefault="0011158D">
            <w:pPr>
              <w:pStyle w:val="ConsPlusNormal"/>
            </w:pPr>
            <w:r>
              <w:t>сущность и содержание инструментария технологии социальной работы, формы и методы деятельности по преодолению жизненных ситуаций и решению социальных проблем;</w:t>
            </w:r>
          </w:p>
          <w:p w:rsidR="0011158D" w:rsidRDefault="0011158D">
            <w:pPr>
              <w:pStyle w:val="ConsPlusNormal"/>
            </w:pPr>
            <w:r>
              <w:t>понятия и категории, принципы и закономерности, формы и уровни социальной работы;</w:t>
            </w:r>
          </w:p>
          <w:p w:rsidR="0011158D" w:rsidRDefault="0011158D">
            <w:pPr>
              <w:pStyle w:val="ConsPlusNormal"/>
            </w:pPr>
            <w:r>
              <w:t>основы социологического анализа;</w:t>
            </w:r>
          </w:p>
          <w:p w:rsidR="0011158D" w:rsidRDefault="0011158D">
            <w:pPr>
              <w:pStyle w:val="ConsPlusNormal"/>
            </w:pPr>
            <w:r>
              <w:t>различные варианты организации исследований.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</w:pPr>
            <w:r>
              <w:t>МДК.04.01.</w:t>
            </w:r>
          </w:p>
          <w:p w:rsidR="0011158D" w:rsidRDefault="0011158D">
            <w:pPr>
              <w:pStyle w:val="ConsPlusNormal"/>
            </w:pPr>
            <w:r>
              <w:t>Социальная политика и технология социальной работы</w:t>
            </w:r>
          </w:p>
        </w:tc>
        <w:tc>
          <w:tcPr>
            <w:tcW w:w="1800" w:type="dxa"/>
          </w:tcPr>
          <w:p w:rsidR="0011158D" w:rsidRDefault="0011158D">
            <w:pPr>
              <w:pStyle w:val="ConsPlusNormal"/>
            </w:pPr>
            <w:r>
              <w:t>ОК 1 - 9, 11 - 13</w:t>
            </w:r>
          </w:p>
          <w:p w:rsidR="0011158D" w:rsidRDefault="0011158D">
            <w:pPr>
              <w:pStyle w:val="ConsPlusNormal"/>
            </w:pPr>
            <w:r>
              <w:t>ПК 4.1 - 4.5</w:t>
            </w:r>
          </w:p>
        </w:tc>
      </w:tr>
      <w:tr w:rsidR="0011158D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4680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  <w:r>
              <w:t>Вариативная часть учебных циклов ППССЗ</w:t>
            </w:r>
          </w:p>
          <w:p w:rsidR="0011158D" w:rsidRDefault="0011158D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20" w:type="dxa"/>
            <w:tcBorders>
              <w:bottom w:val="nil"/>
            </w:tcBorders>
          </w:tcPr>
          <w:p w:rsidR="0011158D" w:rsidRDefault="0011158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440" w:type="dxa"/>
            <w:tcBorders>
              <w:bottom w:val="nil"/>
            </w:tcBorders>
          </w:tcPr>
          <w:p w:rsidR="0011158D" w:rsidRDefault="0011158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700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</w:p>
        </w:tc>
        <w:tc>
          <w:tcPr>
            <w:tcW w:w="1800" w:type="dxa"/>
            <w:tcBorders>
              <w:bottom w:val="nil"/>
            </w:tcBorders>
          </w:tcPr>
          <w:p w:rsidR="0011158D" w:rsidRDefault="0011158D">
            <w:pPr>
              <w:pStyle w:val="ConsPlusNormal"/>
            </w:pPr>
          </w:p>
        </w:tc>
      </w:tr>
      <w:tr w:rsidR="0011158D">
        <w:tblPrEx>
          <w:tblBorders>
            <w:insideH w:val="nil"/>
          </w:tblBorders>
        </w:tblPrEx>
        <w:tc>
          <w:tcPr>
            <w:tcW w:w="13562" w:type="dxa"/>
            <w:gridSpan w:val="6"/>
            <w:tcBorders>
              <w:top w:val="nil"/>
            </w:tcBorders>
          </w:tcPr>
          <w:p w:rsidR="0011158D" w:rsidRDefault="001115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5292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УП.00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20" w:type="dxa"/>
            <w:vMerge w:val="restart"/>
            <w:vAlign w:val="center"/>
          </w:tcPr>
          <w:p w:rsidR="0011158D" w:rsidRDefault="0011158D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440" w:type="dxa"/>
            <w:vMerge w:val="restart"/>
            <w:vAlign w:val="center"/>
          </w:tcPr>
          <w:p w:rsidR="0011158D" w:rsidRDefault="001115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700" w:type="dxa"/>
            <w:vMerge w:val="restart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:rsidR="0011158D" w:rsidRDefault="0011158D">
            <w:pPr>
              <w:pStyle w:val="ConsPlusNormal"/>
            </w:pPr>
            <w:r>
              <w:t>ОК 1 - 12</w:t>
            </w:r>
          </w:p>
          <w:p w:rsidR="0011158D" w:rsidRDefault="0011158D">
            <w:pPr>
              <w:pStyle w:val="ConsPlusNormal"/>
            </w:pPr>
            <w:r>
              <w:t>ПК 1.1 - 1.6,</w:t>
            </w:r>
          </w:p>
          <w:p w:rsidR="0011158D" w:rsidRDefault="0011158D">
            <w:pPr>
              <w:pStyle w:val="ConsPlusNormal"/>
            </w:pPr>
            <w:r>
              <w:t>2.1 - 2.4,</w:t>
            </w:r>
          </w:p>
          <w:p w:rsidR="0011158D" w:rsidRDefault="0011158D">
            <w:pPr>
              <w:pStyle w:val="ConsPlusNormal"/>
            </w:pPr>
            <w:r>
              <w:t>3.1 - 3.5,</w:t>
            </w:r>
          </w:p>
          <w:p w:rsidR="0011158D" w:rsidRDefault="0011158D">
            <w:pPr>
              <w:pStyle w:val="ConsPlusNormal"/>
            </w:pPr>
            <w:r>
              <w:t>4.1 - 4.5</w:t>
            </w: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ПП.00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440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2700" w:type="dxa"/>
            <w:vMerge/>
          </w:tcPr>
          <w:p w:rsidR="0011158D" w:rsidRDefault="0011158D">
            <w:pPr>
              <w:pStyle w:val="ConsPlusNormal"/>
            </w:pPr>
          </w:p>
        </w:tc>
        <w:tc>
          <w:tcPr>
            <w:tcW w:w="1800" w:type="dxa"/>
            <w:vMerge/>
          </w:tcPr>
          <w:p w:rsidR="0011158D" w:rsidRDefault="0011158D">
            <w:pPr>
              <w:pStyle w:val="ConsPlusNormal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ПДП.00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ПА.00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Промежуточная аттестации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ГИА.00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ГИА.01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  <w:tr w:rsidR="0011158D">
        <w:tc>
          <w:tcPr>
            <w:tcW w:w="1322" w:type="dxa"/>
          </w:tcPr>
          <w:p w:rsidR="0011158D" w:rsidRDefault="0011158D">
            <w:pPr>
              <w:pStyle w:val="ConsPlusNormal"/>
            </w:pPr>
            <w:r>
              <w:t>ГИА.02</w:t>
            </w:r>
          </w:p>
        </w:tc>
        <w:tc>
          <w:tcPr>
            <w:tcW w:w="4680" w:type="dxa"/>
          </w:tcPr>
          <w:p w:rsidR="0011158D" w:rsidRDefault="0011158D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20" w:type="dxa"/>
          </w:tcPr>
          <w:p w:rsidR="0011158D" w:rsidRDefault="0011158D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44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11158D" w:rsidRDefault="0011158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11158D" w:rsidRDefault="0011158D">
            <w:pPr>
              <w:pStyle w:val="ConsPlusNormal"/>
              <w:jc w:val="both"/>
            </w:pPr>
          </w:p>
        </w:tc>
      </w:tr>
    </w:tbl>
    <w:p w:rsidR="0011158D" w:rsidRDefault="0011158D">
      <w:pPr>
        <w:pStyle w:val="ConsPlusNormal"/>
        <w:sectPr w:rsidR="001115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jc w:val="right"/>
        <w:outlineLvl w:val="2"/>
      </w:pPr>
      <w:r>
        <w:t>Таблица 6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11158D" w:rsidRDefault="001115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7"/>
        <w:gridCol w:w="1862"/>
      </w:tblGrid>
      <w:tr w:rsidR="0011158D">
        <w:tc>
          <w:tcPr>
            <w:tcW w:w="7777" w:type="dxa"/>
          </w:tcPr>
          <w:p w:rsidR="0011158D" w:rsidRDefault="0011158D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62" w:type="dxa"/>
          </w:tcPr>
          <w:p w:rsidR="0011158D" w:rsidRDefault="0011158D">
            <w:pPr>
              <w:pStyle w:val="ConsPlusNormal"/>
              <w:jc w:val="right"/>
            </w:pPr>
            <w:r>
              <w:t>98 нед.</w:t>
            </w:r>
          </w:p>
        </w:tc>
      </w:tr>
      <w:tr w:rsidR="0011158D">
        <w:tc>
          <w:tcPr>
            <w:tcW w:w="7777" w:type="dxa"/>
          </w:tcPr>
          <w:p w:rsidR="0011158D" w:rsidRDefault="0011158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62" w:type="dxa"/>
            <w:vMerge w:val="restart"/>
            <w:vAlign w:val="center"/>
          </w:tcPr>
          <w:p w:rsidR="0011158D" w:rsidRDefault="0011158D">
            <w:pPr>
              <w:pStyle w:val="ConsPlusNormal"/>
              <w:jc w:val="right"/>
            </w:pPr>
            <w:r>
              <w:t>10 нед.</w:t>
            </w:r>
          </w:p>
        </w:tc>
      </w:tr>
      <w:tr w:rsidR="0011158D">
        <w:tc>
          <w:tcPr>
            <w:tcW w:w="7777" w:type="dxa"/>
          </w:tcPr>
          <w:p w:rsidR="0011158D" w:rsidRDefault="0011158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62" w:type="dxa"/>
            <w:vMerge/>
          </w:tcPr>
          <w:p w:rsidR="0011158D" w:rsidRDefault="0011158D">
            <w:pPr>
              <w:pStyle w:val="ConsPlusNormal"/>
            </w:pPr>
          </w:p>
        </w:tc>
      </w:tr>
      <w:tr w:rsidR="0011158D">
        <w:tc>
          <w:tcPr>
            <w:tcW w:w="7777" w:type="dxa"/>
          </w:tcPr>
          <w:p w:rsidR="0011158D" w:rsidRDefault="0011158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62" w:type="dxa"/>
          </w:tcPr>
          <w:p w:rsidR="0011158D" w:rsidRDefault="0011158D">
            <w:pPr>
              <w:pStyle w:val="ConsPlusNormal"/>
              <w:jc w:val="right"/>
            </w:pPr>
            <w:r>
              <w:t>4 нед.</w:t>
            </w:r>
          </w:p>
        </w:tc>
      </w:tr>
      <w:tr w:rsidR="0011158D">
        <w:tc>
          <w:tcPr>
            <w:tcW w:w="7777" w:type="dxa"/>
          </w:tcPr>
          <w:p w:rsidR="0011158D" w:rsidRDefault="0011158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62" w:type="dxa"/>
          </w:tcPr>
          <w:p w:rsidR="0011158D" w:rsidRDefault="0011158D">
            <w:pPr>
              <w:pStyle w:val="ConsPlusNormal"/>
              <w:jc w:val="right"/>
            </w:pPr>
            <w:r>
              <w:t>5 нед.</w:t>
            </w:r>
          </w:p>
        </w:tc>
      </w:tr>
      <w:tr w:rsidR="0011158D">
        <w:tc>
          <w:tcPr>
            <w:tcW w:w="7777" w:type="dxa"/>
          </w:tcPr>
          <w:p w:rsidR="0011158D" w:rsidRDefault="0011158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62" w:type="dxa"/>
          </w:tcPr>
          <w:p w:rsidR="0011158D" w:rsidRDefault="0011158D">
            <w:pPr>
              <w:pStyle w:val="ConsPlusNormal"/>
              <w:jc w:val="right"/>
            </w:pPr>
            <w:r>
              <w:t>6 нед.</w:t>
            </w:r>
          </w:p>
        </w:tc>
      </w:tr>
      <w:tr w:rsidR="0011158D">
        <w:tc>
          <w:tcPr>
            <w:tcW w:w="7777" w:type="dxa"/>
          </w:tcPr>
          <w:p w:rsidR="0011158D" w:rsidRDefault="0011158D">
            <w:pPr>
              <w:pStyle w:val="ConsPlusNormal"/>
            </w:pPr>
            <w:r>
              <w:t>Каникулы</w:t>
            </w:r>
          </w:p>
        </w:tc>
        <w:tc>
          <w:tcPr>
            <w:tcW w:w="1862" w:type="dxa"/>
          </w:tcPr>
          <w:p w:rsidR="0011158D" w:rsidRDefault="0011158D">
            <w:pPr>
              <w:pStyle w:val="ConsPlusNormal"/>
              <w:jc w:val="right"/>
            </w:pPr>
            <w:r>
              <w:t>24 нед.</w:t>
            </w:r>
          </w:p>
        </w:tc>
      </w:tr>
      <w:tr w:rsidR="0011158D">
        <w:tc>
          <w:tcPr>
            <w:tcW w:w="7777" w:type="dxa"/>
          </w:tcPr>
          <w:p w:rsidR="0011158D" w:rsidRDefault="0011158D">
            <w:pPr>
              <w:pStyle w:val="ConsPlusNormal"/>
            </w:pPr>
            <w:r>
              <w:t>Итого</w:t>
            </w:r>
          </w:p>
        </w:tc>
        <w:tc>
          <w:tcPr>
            <w:tcW w:w="1862" w:type="dxa"/>
          </w:tcPr>
          <w:p w:rsidR="0011158D" w:rsidRDefault="0011158D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11158D" w:rsidRDefault="0011158D">
      <w:pPr>
        <w:pStyle w:val="ConsPlusNormal"/>
        <w:sectPr w:rsidR="001115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11158D" w:rsidRDefault="0011158D">
      <w:pPr>
        <w:pStyle w:val="ConsPlusTitle"/>
        <w:jc w:val="center"/>
      </w:pPr>
      <w:r>
        <w:t>СПЕЦИАЛИСТОВ СРЕДНЕГО ЗВЕНА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11158D" w:rsidRDefault="0011158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11158D" w:rsidRDefault="0011158D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sectPr w:rsidR="0011158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297"/>
      </w:tblGrid>
      <w:tr w:rsidR="0011158D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11158D" w:rsidRDefault="0011158D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58D" w:rsidRDefault="0011158D">
            <w:pPr>
              <w:pStyle w:val="ConsPlusNormal"/>
              <w:jc w:val="right"/>
            </w:pPr>
            <w:r>
              <w:t>39 нед.</w:t>
            </w:r>
          </w:p>
        </w:tc>
      </w:tr>
      <w:tr w:rsidR="0011158D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11158D" w:rsidRDefault="0011158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1158D" w:rsidRDefault="0011158D">
            <w:pPr>
              <w:pStyle w:val="ConsPlusNormal"/>
              <w:jc w:val="right"/>
            </w:pPr>
            <w:r>
              <w:t>2 нед.</w:t>
            </w:r>
          </w:p>
        </w:tc>
      </w:tr>
      <w:tr w:rsidR="0011158D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11158D" w:rsidRDefault="0011158D">
            <w:pPr>
              <w:pStyle w:val="ConsPlusNormal"/>
            </w:pPr>
            <w:r>
              <w:t>каникулы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1158D" w:rsidRDefault="0011158D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11158D" w:rsidRDefault="0011158D">
      <w:pPr>
        <w:pStyle w:val="ConsPlusNormal"/>
        <w:sectPr w:rsidR="001115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Цели и задачи программы и формы отчетности определяются образовательной организацией по каждому виду практики.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1158D" w:rsidRDefault="0011158D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кадрами, </w:t>
      </w:r>
      <w:r>
        <w:lastRenderedPageBreak/>
        <w:t>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4 наименований российских журналов.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1158D" w:rsidRDefault="0011158D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3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lastRenderedPageBreak/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11158D" w:rsidRDefault="0011158D">
      <w:pPr>
        <w:pStyle w:val="ConsPlusTitle"/>
        <w:jc w:val="center"/>
      </w:pPr>
      <w:r>
        <w:t>и других помещений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Кабинеты: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истории;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основ философии;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основ экологического права;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теории государства и права;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конституционного и административного права;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трудового права;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гражданского, семейного права и гражданского процесса;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дисциплин права;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менеджмента и экономики организации;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профессиональных дисциплин;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права социального обеспечения;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Лаборатории: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информатики;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технических средств обучения.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спортивный зал;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абзацы двадцать третий - двадцать четвертый утратили силу. - </w:t>
      </w:r>
      <w:hyperlink r:id="rId34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Залы: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актовый зал.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lastRenderedPageBreak/>
        <w:t>Реализация ППССЗ должна обеспечивать: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11158D" w:rsidRDefault="0011158D">
      <w:pPr>
        <w:pStyle w:val="ConsPlusTitle"/>
        <w:jc w:val="center"/>
      </w:pPr>
      <w:r>
        <w:t>СПЕЦИАЛИСТОВ СРЕДНЕГО ЗВЕНА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lastRenderedPageBreak/>
        <w:t>8.4. Оценка качества подготовки обучающихся и выпускников осуществляется в двух основных направлениях: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5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11158D" w:rsidRDefault="0011158D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ind w:firstLine="540"/>
        <w:jc w:val="both"/>
      </w:pPr>
    </w:p>
    <w:p w:rsidR="0011158D" w:rsidRDefault="001115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4A87" w:rsidRDefault="005D4A87"/>
    <w:sectPr w:rsidR="005D4A8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8D"/>
    <w:rsid w:val="0011158D"/>
    <w:rsid w:val="005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8E3B9-8879-4121-8FCB-696F563E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5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15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15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115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15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115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15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15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8012&amp;dst=101263" TargetMode="External"/><Relationship Id="rId18" Type="http://schemas.openxmlformats.org/officeDocument/2006/relationships/hyperlink" Target="https://login.consultant.ru/link/?req=doc&amp;base=LAW&amp;n=474034" TargetMode="External"/><Relationship Id="rId26" Type="http://schemas.openxmlformats.org/officeDocument/2006/relationships/hyperlink" Target="https://login.consultant.ru/link/?req=doc&amp;base=LAW&amp;n=184808&amp;dst=100094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398012&amp;dst=101266" TargetMode="External"/><Relationship Id="rId7" Type="http://schemas.openxmlformats.org/officeDocument/2006/relationships/hyperlink" Target="https://login.consultant.ru/link/?req=doc&amp;base=LAW&amp;n=398012&amp;dst=101262" TargetMode="External"/><Relationship Id="rId12" Type="http://schemas.openxmlformats.org/officeDocument/2006/relationships/hyperlink" Target="https://login.consultant.ru/link/?req=doc&amp;base=LAW&amp;n=398012&amp;dst=101262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LAW&amp;n=478592&amp;dst=100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5596&amp;dst=100234" TargetMode="External"/><Relationship Id="rId20" Type="http://schemas.openxmlformats.org/officeDocument/2006/relationships/hyperlink" Target="https://login.consultant.ru/link/?req=doc&amp;base=LAW&amp;n=205596&amp;dst=100291" TargetMode="External"/><Relationship Id="rId29" Type="http://schemas.openxmlformats.org/officeDocument/2006/relationships/hyperlink" Target="https://login.consultant.ru/link/?req=doc&amp;base=LAW&amp;n=4785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5596&amp;dst=100232" TargetMode="External"/><Relationship Id="rId11" Type="http://schemas.openxmlformats.org/officeDocument/2006/relationships/hyperlink" Target="https://login.consultant.ru/link/?req=doc&amp;base=LAW&amp;n=205596&amp;dst=100232" TargetMode="External"/><Relationship Id="rId24" Type="http://schemas.openxmlformats.org/officeDocument/2006/relationships/hyperlink" Target="https://login.consultant.ru/link/?req=doc&amp;base=LAW&amp;n=480737" TargetMode="External"/><Relationship Id="rId32" Type="http://schemas.openxmlformats.org/officeDocument/2006/relationships/hyperlink" Target="https://login.consultant.ru/link/?req=doc&amp;base=LAW&amp;n=184808&amp;dst=10011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84808&amp;dst=100090" TargetMode="External"/><Relationship Id="rId15" Type="http://schemas.openxmlformats.org/officeDocument/2006/relationships/hyperlink" Target="https://login.consultant.ru/link/?req=doc&amp;base=LAW&amp;n=184808&amp;dst=100091" TargetMode="External"/><Relationship Id="rId23" Type="http://schemas.openxmlformats.org/officeDocument/2006/relationships/hyperlink" Target="https://login.consultant.ru/link/?req=doc&amp;base=LAW&amp;n=480810" TargetMode="External"/><Relationship Id="rId28" Type="http://schemas.openxmlformats.org/officeDocument/2006/relationships/hyperlink" Target="https://login.consultant.ru/link/?req=doc&amp;base=LAW&amp;n=184808&amp;dst=10010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84808&amp;dst=100090" TargetMode="External"/><Relationship Id="rId19" Type="http://schemas.openxmlformats.org/officeDocument/2006/relationships/hyperlink" Target="https://login.consultant.ru/link/?req=doc&amp;base=LAW&amp;n=205596&amp;dst=100235" TargetMode="External"/><Relationship Id="rId31" Type="http://schemas.openxmlformats.org/officeDocument/2006/relationships/hyperlink" Target="https://login.consultant.ru/link/?req=doc&amp;base=LAW&amp;n=184808&amp;dst=1001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6674" TargetMode="External"/><Relationship Id="rId14" Type="http://schemas.openxmlformats.org/officeDocument/2006/relationships/hyperlink" Target="https://login.consultant.ru/link/?req=doc&amp;base=LAW&amp;n=398012&amp;dst=101265" TargetMode="External"/><Relationship Id="rId22" Type="http://schemas.openxmlformats.org/officeDocument/2006/relationships/hyperlink" Target="https://login.consultant.ru/link/?req=doc&amp;base=LAW&amp;n=474034" TargetMode="External"/><Relationship Id="rId27" Type="http://schemas.openxmlformats.org/officeDocument/2006/relationships/hyperlink" Target="https://login.consultant.ru/link/?req=doc&amp;base=LAW&amp;n=184808&amp;dst=100107" TargetMode="External"/><Relationship Id="rId30" Type="http://schemas.openxmlformats.org/officeDocument/2006/relationships/hyperlink" Target="https://login.consultant.ru/link/?req=doc&amp;base=LAW&amp;n=463355&amp;dst=390" TargetMode="External"/><Relationship Id="rId35" Type="http://schemas.openxmlformats.org/officeDocument/2006/relationships/hyperlink" Target="https://login.consultant.ru/link/?req=doc&amp;base=LAW&amp;n=478592&amp;dst=100803" TargetMode="External"/><Relationship Id="rId8" Type="http://schemas.openxmlformats.org/officeDocument/2006/relationships/hyperlink" Target="https://login.consultant.ru/link/?req=doc&amp;base=LAW&amp;n=287618&amp;dst=10004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15425</Words>
  <Characters>87928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2024-07-24T06:20:00Z</dcterms:created>
  <dcterms:modified xsi:type="dcterms:W3CDTF">2024-07-24T06:20:00Z</dcterms:modified>
</cp:coreProperties>
</file>