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12" w:rsidRPr="00423812" w:rsidRDefault="00423812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12">
        <w:rPr>
          <w:rFonts w:ascii="Times New Roman" w:hAnsi="Times New Roman" w:cs="Times New Roman"/>
          <w:b/>
          <w:bCs/>
          <w:sz w:val="28"/>
          <w:szCs w:val="28"/>
        </w:rPr>
        <w:t>Орский городской Совет депутатов</w:t>
      </w:r>
    </w:p>
    <w:p w:rsidR="00423812" w:rsidRDefault="00423812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12">
        <w:rPr>
          <w:rFonts w:ascii="Times New Roman" w:hAnsi="Times New Roman" w:cs="Times New Roman"/>
          <w:b/>
          <w:bCs/>
          <w:sz w:val="28"/>
          <w:szCs w:val="28"/>
        </w:rPr>
        <w:t>Орский филиал Ассоциации</w:t>
      </w:r>
    </w:p>
    <w:p w:rsidR="00423812" w:rsidRPr="00423812" w:rsidRDefault="00423812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12">
        <w:rPr>
          <w:rFonts w:ascii="Times New Roman" w:hAnsi="Times New Roman" w:cs="Times New Roman"/>
          <w:b/>
          <w:bCs/>
          <w:sz w:val="28"/>
          <w:szCs w:val="28"/>
        </w:rPr>
        <w:t>«Оренбургский университетский (учебный) округ»</w:t>
      </w:r>
    </w:p>
    <w:p w:rsidR="00423812" w:rsidRPr="00423812" w:rsidRDefault="00423812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12">
        <w:rPr>
          <w:rFonts w:ascii="Times New Roman" w:hAnsi="Times New Roman" w:cs="Times New Roman"/>
          <w:b/>
          <w:bCs/>
          <w:sz w:val="28"/>
          <w:szCs w:val="28"/>
        </w:rPr>
        <w:t>Орский гуманитарно-технологический институт (филиал) ОГУ</w:t>
      </w:r>
    </w:p>
    <w:p w:rsidR="00423812" w:rsidRDefault="00423812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812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г. Орска</w:t>
      </w:r>
    </w:p>
    <w:p w:rsidR="00BD16F1" w:rsidRDefault="00BD16F1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Орский госу</w:t>
      </w:r>
      <w:r w:rsidR="00A724F7">
        <w:rPr>
          <w:rFonts w:ascii="Times New Roman" w:hAnsi="Times New Roman" w:cs="Times New Roman"/>
          <w:b/>
          <w:bCs/>
          <w:sz w:val="28"/>
          <w:szCs w:val="28"/>
        </w:rPr>
        <w:t>дарственный краеведческий музей</w:t>
      </w:r>
    </w:p>
    <w:p w:rsidR="00BD16F1" w:rsidRPr="00423812" w:rsidRDefault="00BD16F1" w:rsidP="00423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Орская епархия</w:t>
      </w:r>
    </w:p>
    <w:p w:rsidR="00423812" w:rsidRPr="00423812" w:rsidRDefault="00423812">
      <w:pPr>
        <w:rPr>
          <w:rFonts w:ascii="Times New Roman" w:hAnsi="Times New Roman" w:cs="Times New Roman"/>
          <w:sz w:val="36"/>
          <w:szCs w:val="36"/>
        </w:rPr>
      </w:pPr>
    </w:p>
    <w:p w:rsidR="00423812" w:rsidRPr="00423812" w:rsidRDefault="00423812">
      <w:pPr>
        <w:rPr>
          <w:rFonts w:ascii="Times New Roman" w:hAnsi="Times New Roman" w:cs="Times New Roman"/>
          <w:sz w:val="36"/>
          <w:szCs w:val="36"/>
        </w:rPr>
      </w:pPr>
    </w:p>
    <w:p w:rsidR="00423812" w:rsidRPr="00BD16F1" w:rsidRDefault="00BD16F1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 xml:space="preserve">ОНЛАЙН-КОНФЕРЕНЦИЯ </w:t>
      </w:r>
    </w:p>
    <w:p w:rsidR="00BD16F1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очного тура</w:t>
      </w:r>
    </w:p>
    <w:p w:rsidR="00BD16F1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  <w:lang w:val="en-US"/>
        </w:rPr>
        <w:t>III</w:t>
      </w: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 xml:space="preserve"> Городского конкурса исследовательских работ</w:t>
      </w:r>
    </w:p>
    <w:p w:rsidR="00423812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«</w:t>
      </w:r>
      <w:r w:rsidR="00BD16F1"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ОРСК В ИСТОРИИ И КУЛЬТУРЕ СТРАНЫ</w:t>
      </w: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», посвященного</w:t>
      </w:r>
    </w:p>
    <w:p w:rsidR="00423812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285 годовщине со дня основания города Орска и</w:t>
      </w:r>
    </w:p>
    <w:p w:rsidR="00C2220E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75-летию победы в Великой Отечественной войне</w:t>
      </w:r>
    </w:p>
    <w:p w:rsidR="00A724F7" w:rsidRDefault="00A724F7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</w:p>
    <w:p w:rsidR="00423812" w:rsidRPr="00BD16F1" w:rsidRDefault="00423812" w:rsidP="00BD16F1">
      <w:pPr>
        <w:spacing w:after="0"/>
        <w:jc w:val="center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18-19 мая 2020 года</w:t>
      </w:r>
    </w:p>
    <w:p w:rsidR="00423812" w:rsidRDefault="00423812" w:rsidP="004238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6F1" w:rsidRDefault="00BD16F1" w:rsidP="004238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6F1" w:rsidRDefault="00BD16F1" w:rsidP="004238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6F1" w:rsidRPr="00BD16F1" w:rsidRDefault="00BD16F1" w:rsidP="004238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D16F1" w:rsidRDefault="004238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16F1">
        <w:rPr>
          <w:rFonts w:ascii="Times New Roman" w:hAnsi="Times New Roman" w:cs="Times New Roman"/>
          <w:b/>
          <w:bCs/>
          <w:sz w:val="36"/>
          <w:szCs w:val="36"/>
        </w:rPr>
        <w:t>Программа</w:t>
      </w:r>
    </w:p>
    <w:p w:rsidR="00BD16F1" w:rsidRDefault="00BD16F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BD16F1" w:rsidRDefault="00BD16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Регламент конференции</w:t>
      </w:r>
    </w:p>
    <w:p w:rsidR="00BD16F1" w:rsidRPr="00F640C0" w:rsidRDefault="00BD16F1" w:rsidP="00F640C0">
      <w:pPr>
        <w:spacing w:after="17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Конференция очного тура проводится в </w:t>
      </w:r>
      <w:proofErr w:type="spellStart"/>
      <w:r w:rsidRPr="00F640C0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F640C0">
        <w:rPr>
          <w:rFonts w:ascii="Times New Roman" w:hAnsi="Times New Roman" w:cs="Times New Roman"/>
          <w:sz w:val="28"/>
          <w:szCs w:val="28"/>
        </w:rPr>
        <w:t xml:space="preserve"> </w:t>
      </w:r>
      <w:r w:rsidRPr="00F640C0">
        <w:rPr>
          <w:rFonts w:ascii="Times New Roman" w:hAnsi="Times New Roman" w:cs="Times New Roman"/>
          <w:b/>
          <w:sz w:val="28"/>
          <w:szCs w:val="28"/>
        </w:rPr>
        <w:t>18 и 19 мая 2020 года в 15.00</w:t>
      </w:r>
      <w:r w:rsidRPr="00F640C0">
        <w:rPr>
          <w:rFonts w:ascii="Times New Roman" w:hAnsi="Times New Roman" w:cs="Times New Roman"/>
          <w:sz w:val="28"/>
          <w:szCs w:val="28"/>
        </w:rPr>
        <w:t xml:space="preserve"> по секциям. </w:t>
      </w:r>
    </w:p>
    <w:p w:rsidR="00BD16F1" w:rsidRPr="00F640C0" w:rsidRDefault="00BD16F1" w:rsidP="00F640C0">
      <w:pPr>
        <w:spacing w:after="16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Руководитель секции организует ее работу онлайн через сервис «конференция (собрание)», рассылает приглашение участникам и проводит обсуждение докладов в прямом эфире. На эфир приглашаются и научные руководители. Рассылка приглашений проводится по предоставленным участниками почтовым адресам.  </w:t>
      </w:r>
    </w:p>
    <w:p w:rsidR="00BD16F1" w:rsidRPr="00F640C0" w:rsidRDefault="00BD16F1" w:rsidP="00F640C0">
      <w:pPr>
        <w:spacing w:after="16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Доклад – до 7 минут  </w:t>
      </w:r>
    </w:p>
    <w:p w:rsidR="00BD16F1" w:rsidRPr="00F640C0" w:rsidRDefault="00BD16F1" w:rsidP="00F640C0">
      <w:pPr>
        <w:spacing w:after="1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Презентация транслируется через «Показ экрана». </w:t>
      </w:r>
    </w:p>
    <w:p w:rsidR="00BD16F1" w:rsidRPr="00F640C0" w:rsidRDefault="00BD16F1" w:rsidP="00F640C0">
      <w:pPr>
        <w:spacing w:after="17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F640C0">
        <w:rPr>
          <w:rFonts w:ascii="Times New Roman" w:hAnsi="Times New Roman" w:cs="Times New Roman"/>
          <w:sz w:val="28"/>
          <w:szCs w:val="28"/>
        </w:rPr>
        <w:t>протоколы экспертов поступают</w:t>
      </w:r>
      <w:r w:rsidRPr="00F640C0">
        <w:rPr>
          <w:rFonts w:ascii="Times New Roman" w:hAnsi="Times New Roman" w:cs="Times New Roman"/>
          <w:sz w:val="28"/>
          <w:szCs w:val="28"/>
        </w:rPr>
        <w:t xml:space="preserve"> в оргкомитет </w:t>
      </w:r>
      <w:r w:rsidRPr="00F640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640C0">
        <w:rPr>
          <w:rFonts w:ascii="Times New Roman" w:hAnsi="Times New Roman" w:cs="Times New Roman"/>
          <w:sz w:val="28"/>
          <w:szCs w:val="28"/>
        </w:rPr>
        <w:t> </w:t>
      </w:r>
      <w:r w:rsidRPr="00F640C0">
        <w:rPr>
          <w:rFonts w:ascii="Times New Roman" w:hAnsi="Times New Roman" w:cs="Times New Roman"/>
          <w:sz w:val="28"/>
          <w:szCs w:val="28"/>
        </w:rPr>
        <w:t xml:space="preserve">Городского конкурса исследовательских работ. </w:t>
      </w:r>
    </w:p>
    <w:p w:rsidR="00F640C0" w:rsidRPr="00F640C0" w:rsidRDefault="00BD16F1" w:rsidP="00F640C0">
      <w:pPr>
        <w:spacing w:after="17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 xml:space="preserve">Результаты заочного и очного туров подводятся </w:t>
      </w:r>
      <w:r w:rsidR="00F640C0" w:rsidRPr="00F640C0">
        <w:rPr>
          <w:rFonts w:ascii="Times New Roman" w:hAnsi="Times New Roman" w:cs="Times New Roman"/>
          <w:sz w:val="28"/>
          <w:szCs w:val="28"/>
        </w:rPr>
        <w:t>по совокупности полученных баллов. Победители и призеры будут представлены на сайте Орского гуманитарно-технологического института (филиала) ОГУ в разделе Новости на странице Орского филиала</w:t>
      </w:r>
      <w:hyperlink r:id="rId6" w:history="1">
        <w:r w:rsidR="00F640C0" w:rsidRPr="00F640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="00F640C0" w:rsidRPr="00F640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Ассоциации «Оренбургский университетский (учебный) округ»</w:t>
        </w:r>
      </w:hyperlink>
      <w:r w:rsidR="00F640C0" w:rsidRPr="00F640C0">
        <w:rPr>
          <w:rFonts w:ascii="Times New Roman" w:hAnsi="Times New Roman" w:cs="Times New Roman"/>
          <w:sz w:val="28"/>
          <w:szCs w:val="28"/>
        </w:rPr>
        <w:t xml:space="preserve"> (без указания места).</w:t>
      </w:r>
      <w:hyperlink r:id="rId8" w:history="1">
        <w:r w:rsidR="00F640C0" w:rsidRPr="00F640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F640C0" w:rsidRDefault="00F640C0" w:rsidP="00F640C0">
      <w:pPr>
        <w:spacing w:after="17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0C0">
        <w:rPr>
          <w:rFonts w:ascii="Times New Roman" w:hAnsi="Times New Roman" w:cs="Times New Roman"/>
          <w:sz w:val="28"/>
          <w:szCs w:val="28"/>
        </w:rPr>
        <w:t>Награждение победителей будет проведено по окончании режима ограничительных мер. О месте и времени проведения церемонии награждения будет сообщено дополнительно.</w:t>
      </w:r>
    </w:p>
    <w:p w:rsidR="00F640C0" w:rsidRDefault="00F64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16F1" w:rsidRPr="00574D5B" w:rsidRDefault="00BD16F1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74D5B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18 мая 2020 года</w:t>
      </w:r>
    </w:p>
    <w:p w:rsidR="00BD16F1" w:rsidRPr="00574D5B" w:rsidRDefault="00BD16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D5B">
        <w:rPr>
          <w:rFonts w:ascii="Times New Roman" w:hAnsi="Times New Roman" w:cs="Times New Roman"/>
          <w:b/>
          <w:bCs/>
          <w:sz w:val="28"/>
          <w:szCs w:val="28"/>
        </w:rPr>
        <w:t>15.00</w:t>
      </w:r>
    </w:p>
    <w:p w:rsidR="00BD16F1" w:rsidRPr="00574D5B" w:rsidRDefault="00BD16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0C0" w:rsidRPr="00574D5B" w:rsidRDefault="00BD16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D5B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F640C0" w:rsidRPr="00574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3812" w:rsidRPr="00574D5B" w:rsidRDefault="0057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D5B">
        <w:rPr>
          <w:rFonts w:ascii="Times New Roman" w:hAnsi="Times New Roman" w:cs="Times New Roman"/>
          <w:b/>
          <w:bCs/>
          <w:sz w:val="28"/>
          <w:szCs w:val="28"/>
        </w:rPr>
        <w:t>ИСТОРИЯ ОРСКА В СОБЫТИЯХ И ЛИЦАХ</w:t>
      </w:r>
    </w:p>
    <w:p w:rsidR="00423812" w:rsidRPr="00574D5B" w:rsidRDefault="00423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0C0" w:rsidRPr="00574D5B" w:rsidRDefault="00F640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D5B">
        <w:rPr>
          <w:rFonts w:ascii="Times New Roman" w:hAnsi="Times New Roman" w:cs="Times New Roman"/>
          <w:sz w:val="28"/>
          <w:szCs w:val="28"/>
        </w:rPr>
        <w:t>Руководитель: Фомичев Александр Викторович, канд</w:t>
      </w:r>
      <w:r w:rsidR="00B74E19">
        <w:rPr>
          <w:rFonts w:ascii="Times New Roman" w:hAnsi="Times New Roman" w:cs="Times New Roman"/>
          <w:sz w:val="28"/>
          <w:szCs w:val="28"/>
        </w:rPr>
        <w:t>идат</w:t>
      </w:r>
      <w:r w:rsidRPr="00574D5B">
        <w:rPr>
          <w:rFonts w:ascii="Times New Roman" w:hAnsi="Times New Roman" w:cs="Times New Roman"/>
          <w:sz w:val="28"/>
          <w:szCs w:val="28"/>
        </w:rPr>
        <w:t xml:space="preserve"> ист</w:t>
      </w:r>
      <w:r w:rsidR="00B74E19">
        <w:rPr>
          <w:rFonts w:ascii="Times New Roman" w:hAnsi="Times New Roman" w:cs="Times New Roman"/>
          <w:sz w:val="28"/>
          <w:szCs w:val="28"/>
        </w:rPr>
        <w:t>орических</w:t>
      </w:r>
      <w:r w:rsidRPr="00574D5B">
        <w:rPr>
          <w:rFonts w:ascii="Times New Roman" w:hAnsi="Times New Roman" w:cs="Times New Roman"/>
          <w:sz w:val="28"/>
          <w:szCs w:val="28"/>
        </w:rPr>
        <w:t xml:space="preserve"> наук, доцент кафедры истории, философии и социально-гуманитарных наук </w:t>
      </w:r>
    </w:p>
    <w:p w:rsidR="00574D5B" w:rsidRDefault="00574D5B" w:rsidP="009656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Возникновение и развитие городского самоуправления в уездном городе Орске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0" w:name="_Hlk40277502"/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Кичатова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</w:t>
      </w:r>
      <w:r w:rsidR="00F9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лия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Николаева А</w:t>
      </w:r>
      <w:r w:rsidR="00F9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лександра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ГАПОУ «Орский медицинский колледж». Науч. руков. – С.В. 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Первойкина</w:t>
      </w:r>
      <w:proofErr w:type="spellEnd"/>
    </w:p>
    <w:bookmarkEnd w:id="0"/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proofErr w:type="spellStart"/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Годонимы</w:t>
      </w:r>
      <w:proofErr w:type="spellEnd"/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Орска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" w:name="_Hlk40277562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Ильина Валерия, ГБПОУ «Орский колледж искусств». Науч. руков. – О.В. 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Манаева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"/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Дело всей жизни: Владимир Иосифович </w:t>
      </w:r>
      <w:proofErr w:type="spellStart"/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Николаюк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2" w:name="_Hlk40277603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Мягкова Дарья, 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Сагимбаева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Аккумыс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ГАПОУ «Орский медицинский колледж». Науч. руков. – О.С. Дементьева.</w:t>
      </w:r>
    </w:p>
    <w:bookmarkEnd w:id="2"/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строительных отрядов в 60-80-е гг. ХХ в. (на примере города Орска Оренбургской области)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3" w:name="_Hlk40277640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 Дмитрий, Тарасенко Егор, Орский гуманитарно-технологический институт (филиал) ОГУ. Науч. руков. – И.А. Шебалин.</w:t>
      </w:r>
    </w:p>
    <w:bookmarkEnd w:id="3"/>
    <w:p w:rsidR="009656E5" w:rsidRPr="00592CDA" w:rsidRDefault="009656E5" w:rsidP="00592CDA">
      <w:pPr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История Орска из семейного альбома Бакаевых: Историко-краеведческий калейдоскоп</w:t>
      </w:r>
      <w:r w:rsidRPr="0059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4" w:name="_Hlk40277672"/>
      <w:proofErr w:type="spellStart"/>
      <w:r w:rsidRPr="0059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Бабакова</w:t>
      </w:r>
      <w:proofErr w:type="spellEnd"/>
      <w:r w:rsidRPr="0059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Александра, МОАУ «СОШ № 88 г.</w:t>
      </w:r>
      <w:r w:rsidR="005D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Орска». Науч. руков. – О.А. </w:t>
      </w:r>
      <w:proofErr w:type="spellStart"/>
      <w:r w:rsidRPr="00592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Гранкина</w:t>
      </w:r>
      <w:proofErr w:type="spellEnd"/>
      <w:r w:rsidR="00592CDA" w:rsidRPr="00592C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End w:id="4"/>
    </w:p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бывшем поселке Локомотив, на территории которого я живу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5" w:name="_Hlk40277732"/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Торопцев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Владислав, МОАУ «СОШ № 25 г. Орска». Науч. руков. – Ю.В. 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Синягина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5"/>
    <w:p w:rsidR="009656E5" w:rsidRDefault="009656E5" w:rsidP="009656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беспризорности детей в современной России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6" w:name="_Hlk40277794"/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Муллабаева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МОАУ «СОШ № 29 г. Орска». Науч. руков. – Т.В.</w:t>
      </w:r>
      <w:r w:rsidR="00C3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Кучугулова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6"/>
    <w:p w:rsidR="009656E5" w:rsidRDefault="009656E5" w:rsidP="009656E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Путь умного делания на Южном Урале – история Орского </w:t>
      </w:r>
      <w:proofErr w:type="spellStart"/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Иверского</w:t>
      </w:r>
      <w:proofErr w:type="spellEnd"/>
      <w:r w:rsidRPr="0096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монастыря – </w:t>
      </w:r>
      <w:bookmarkStart w:id="7" w:name="_Hlk40277828"/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Цембелюк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Виктория, ЧОУ «Православная гимназия г.</w:t>
      </w:r>
      <w:r w:rsidR="005D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Орска». Науч. руков. – Л.У. </w:t>
      </w:r>
      <w:proofErr w:type="spellStart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Ромеро</w:t>
      </w:r>
      <w:proofErr w:type="spellEnd"/>
      <w:r w:rsidRPr="00965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7"/>
    <w:p w:rsidR="009656E5" w:rsidRDefault="009656E5" w:rsidP="009656E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20E" w:rsidRPr="001A120E" w:rsidRDefault="003F0419" w:rsidP="001A120E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A120E">
        <w:rPr>
          <w:rFonts w:ascii="Times New Roman" w:hAnsi="Times New Roman" w:cs="Times New Roman"/>
          <w:i/>
          <w:iCs/>
          <w:sz w:val="28"/>
          <w:szCs w:val="28"/>
        </w:rPr>
        <w:t>Эксперты:</w:t>
      </w:r>
    </w:p>
    <w:p w:rsidR="003F0419" w:rsidRPr="000B0F3A" w:rsidRDefault="003F0419" w:rsidP="000B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t>– Коробецкий Игорь Анатольевич, кандидат исторических наук, доцент кафедры истории, философи</w:t>
      </w:r>
      <w:r w:rsidR="00C96EA0">
        <w:rPr>
          <w:rFonts w:ascii="Times New Roman" w:hAnsi="Times New Roman" w:cs="Times New Roman"/>
          <w:sz w:val="28"/>
          <w:szCs w:val="28"/>
        </w:rPr>
        <w:t>и и социально-гуманитарных наук;</w:t>
      </w:r>
    </w:p>
    <w:p w:rsidR="003F0419" w:rsidRPr="000B0F3A" w:rsidRDefault="003F0419" w:rsidP="000B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spellStart"/>
      <w:r w:rsidRPr="000B0F3A">
        <w:rPr>
          <w:rFonts w:ascii="Times New Roman" w:hAnsi="Times New Roman" w:cs="Times New Roman"/>
          <w:sz w:val="28"/>
          <w:szCs w:val="28"/>
        </w:rPr>
        <w:t>Ращупкин</w:t>
      </w:r>
      <w:proofErr w:type="spellEnd"/>
      <w:r w:rsidRPr="000B0F3A">
        <w:rPr>
          <w:rFonts w:ascii="Times New Roman" w:hAnsi="Times New Roman" w:cs="Times New Roman"/>
          <w:sz w:val="28"/>
          <w:szCs w:val="28"/>
        </w:rPr>
        <w:t xml:space="preserve"> Вячеслав Александрович, депутат Орского городского Совета депутатов, член комиссии по законности, правопорядку, местному самоуправлению, международным связям и национальной политике;</w:t>
      </w:r>
    </w:p>
    <w:p w:rsidR="003F0419" w:rsidRPr="000B0F3A" w:rsidRDefault="003F0419" w:rsidP="000B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0B0F3A">
        <w:rPr>
          <w:rFonts w:ascii="Times New Roman" w:hAnsi="Times New Roman" w:cs="Times New Roman"/>
          <w:sz w:val="28"/>
          <w:szCs w:val="28"/>
        </w:rPr>
        <w:t>Нижник</w:t>
      </w:r>
      <w:proofErr w:type="spellEnd"/>
      <w:r w:rsidRPr="000B0F3A">
        <w:rPr>
          <w:rFonts w:ascii="Times New Roman" w:hAnsi="Times New Roman" w:cs="Times New Roman"/>
          <w:sz w:val="28"/>
          <w:szCs w:val="28"/>
        </w:rPr>
        <w:t xml:space="preserve"> Елена Васильевна, старший научный сотрудник фондового отдела Орского краеведческого музея</w:t>
      </w:r>
      <w:r w:rsidR="000B0F3A" w:rsidRPr="000B0F3A">
        <w:rPr>
          <w:rFonts w:ascii="Times New Roman" w:hAnsi="Times New Roman" w:cs="Times New Roman"/>
          <w:sz w:val="28"/>
          <w:szCs w:val="28"/>
        </w:rPr>
        <w:t>;</w:t>
      </w:r>
    </w:p>
    <w:p w:rsidR="000B0F3A" w:rsidRPr="000B0F3A" w:rsidRDefault="000B0F3A" w:rsidP="000B0F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t>– Полянских Наталья Григорьевна, заместитель председателя Орского городского Совета депутатов, кандидат педагогических наук, доцент;</w:t>
      </w:r>
    </w:p>
    <w:p w:rsidR="000B0F3A" w:rsidRPr="000B0F3A" w:rsidRDefault="000B0F3A" w:rsidP="000B0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0B0F3A">
        <w:rPr>
          <w:rFonts w:ascii="Times New Roman" w:hAnsi="Times New Roman" w:cs="Times New Roman"/>
          <w:sz w:val="28"/>
          <w:szCs w:val="28"/>
        </w:rPr>
        <w:t>Ращупкин</w:t>
      </w:r>
      <w:proofErr w:type="spellEnd"/>
      <w:r w:rsidRPr="000B0F3A">
        <w:rPr>
          <w:rFonts w:ascii="Times New Roman" w:hAnsi="Times New Roman" w:cs="Times New Roman"/>
          <w:sz w:val="28"/>
          <w:szCs w:val="28"/>
        </w:rPr>
        <w:t xml:space="preserve"> Вячеслав Александрович, депутат Орского городского Совета депутатов, член комиссии по законности, правопорядку, местному самоуправлению, международным связям и национальной политике;</w:t>
      </w:r>
    </w:p>
    <w:p w:rsidR="000B0F3A" w:rsidRPr="000B0F3A" w:rsidRDefault="000B0F3A" w:rsidP="000B0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F3A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0B0F3A">
        <w:rPr>
          <w:rFonts w:ascii="Times New Roman" w:hAnsi="Times New Roman" w:cs="Times New Roman"/>
          <w:sz w:val="28"/>
          <w:szCs w:val="28"/>
        </w:rPr>
        <w:t>К</w:t>
      </w:r>
      <w:r w:rsidRPr="000B0F3A">
        <w:rPr>
          <w:rFonts w:ascii="Times New Roman" w:hAnsi="Times New Roman" w:cs="Times New Roman"/>
          <w:color w:val="000000"/>
          <w:sz w:val="28"/>
          <w:szCs w:val="28"/>
        </w:rPr>
        <w:t>умакбаев</w:t>
      </w:r>
      <w:proofErr w:type="spellEnd"/>
      <w:r w:rsidRPr="000B0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0F3A">
        <w:rPr>
          <w:rFonts w:ascii="Times New Roman" w:hAnsi="Times New Roman" w:cs="Times New Roman"/>
          <w:color w:val="000000"/>
          <w:sz w:val="28"/>
          <w:szCs w:val="28"/>
        </w:rPr>
        <w:t>Курмамбай</w:t>
      </w:r>
      <w:proofErr w:type="spellEnd"/>
      <w:r w:rsidRPr="000B0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0F3A">
        <w:rPr>
          <w:rFonts w:ascii="Times New Roman" w:hAnsi="Times New Roman" w:cs="Times New Roman"/>
          <w:color w:val="000000"/>
          <w:sz w:val="28"/>
          <w:szCs w:val="28"/>
        </w:rPr>
        <w:t>Курманаевич</w:t>
      </w:r>
      <w:proofErr w:type="spellEnd"/>
      <w:r w:rsidRPr="000B0F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B0F3A">
        <w:rPr>
          <w:rFonts w:ascii="Times New Roman" w:hAnsi="Times New Roman" w:cs="Times New Roman"/>
          <w:sz w:val="28"/>
          <w:szCs w:val="28"/>
        </w:rPr>
        <w:t>депутат Орского городского Совета депутатов, член комиссии по</w:t>
      </w:r>
      <w:r w:rsidRPr="000B0F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бюджету, экономическому развитию, промышленности и сельскому хозяйству</w:t>
      </w:r>
      <w:r w:rsidR="00A743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56E5" w:rsidRDefault="009656E5" w:rsidP="009656E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</w:t>
      </w:r>
    </w:p>
    <w:p w:rsid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ОРСК В ЛИТЕРАТУРЕ И ИСКУССТВЕ</w:t>
      </w:r>
    </w:p>
    <w:p w:rsid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6E5" w:rsidRPr="00B74E19" w:rsidRDefault="009656E5" w:rsidP="00B74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4E19">
        <w:rPr>
          <w:rFonts w:ascii="Times New Roman" w:hAnsi="Times New Roman" w:cs="Times New Roman"/>
          <w:sz w:val="28"/>
          <w:szCs w:val="28"/>
        </w:rPr>
        <w:t xml:space="preserve">Руководитель: Ерофеева Наталья Евгеньевна, доктор филологических наук, </w:t>
      </w:r>
      <w:r w:rsidR="00B74E19" w:rsidRPr="00B74E19">
        <w:rPr>
          <w:rFonts w:ascii="Times New Roman" w:hAnsi="Times New Roman" w:cs="Times New Roman"/>
          <w:sz w:val="28"/>
          <w:szCs w:val="28"/>
        </w:rPr>
        <w:t>профессор, заместитель директора по научной работе</w:t>
      </w:r>
    </w:p>
    <w:p w:rsid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Горшенина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Л.В. Литературное наследие нашего города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8" w:name="_Hlk40278197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Башкатова Анна, </w:t>
      </w:r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Таряник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Дарья, МОАУ «СОШ № 51 г. Орска». Науч. руков. – А.А. </w:t>
      </w:r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Кададинская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8"/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Жизненный и творческий путь </w:t>
      </w:r>
      <w:proofErr w:type="spellStart"/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орчанина</w:t>
      </w:r>
      <w:proofErr w:type="spellEnd"/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К.С. Берегова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9" w:name="_Hlk40278263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Пономарева Екатерина</w:t>
      </w:r>
      <w:bookmarkEnd w:id="9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Орский гуманитарно-технологический институт (филиал) ОГУ. Науч. руков. – С.Л. Орлова.</w:t>
      </w: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Музыканты родной гимназии, прославившие наш город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0" w:name="_Hlk40278290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Меркулова Арина</w:t>
      </w:r>
      <w:bookmarkEnd w:id="10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«Гимназия № 3 г. Орска Оренбургской области». Науч. руков. – </w:t>
      </w:r>
      <w:bookmarkStart w:id="11" w:name="_Hlk40278298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Т.В. </w:t>
      </w:r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Кущева</w:t>
      </w:r>
      <w:bookmarkEnd w:id="11"/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Писатели и поэты города Орска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2" w:name="_Hlk40278414"/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Хвощевская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Анжелика</w:t>
      </w:r>
      <w:bookmarkEnd w:id="12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«СОШ № 2 г. Орска». Науч. руков. – </w:t>
      </w:r>
      <w:bookmarkStart w:id="13" w:name="_Hlk40278426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 Игнатьева</w:t>
      </w:r>
      <w:bookmarkEnd w:id="13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Поэт и декабрист П.М. </w:t>
      </w:r>
      <w:proofErr w:type="spellStart"/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Кудряшев</w:t>
      </w:r>
      <w:proofErr w:type="spellEnd"/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Оренбуржье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4" w:name="_Hlk40278437"/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Батыгаш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Роман</w:t>
      </w:r>
      <w:bookmarkEnd w:id="14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Орский гуманитарно-технологический институт (филиал) ОГУ. Науч. руков. – С.Л. Орлова.</w:t>
      </w: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Улица имени Василия Васильевича Верещагина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5" w:name="_Hlk40278450"/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Шадров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</w:t>
      </w:r>
      <w:bookmarkEnd w:id="15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«СОШ № 2 г. Орска». Науч. руков. – </w:t>
      </w:r>
      <w:bookmarkStart w:id="16" w:name="_Hlk40278462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Ж.Б. </w:t>
      </w:r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Кулшанова</w:t>
      </w:r>
      <w:bookmarkEnd w:id="16"/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B74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B74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Человек, музыкант, педагог /к 80-летию Владимира Александровича Попова</w:t>
      </w:r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7" w:name="_Hlk40278482"/>
      <w:proofErr w:type="spellStart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Стрельцова</w:t>
      </w:r>
      <w:proofErr w:type="spellEnd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</w:t>
      </w:r>
      <w:bookmarkEnd w:id="17"/>
      <w:r w:rsidRPr="00B74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ГАПОУ «Орский колледж искусств». Науч. руков. – В.Р. Пименова.</w:t>
      </w:r>
    </w:p>
    <w:p w:rsidR="003F0419" w:rsidRDefault="003F0419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19" w:rsidRDefault="003F0419" w:rsidP="003F041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20E">
        <w:rPr>
          <w:rFonts w:ascii="Times New Roman" w:hAnsi="Times New Roman" w:cs="Times New Roman"/>
          <w:i/>
          <w:iCs/>
          <w:sz w:val="28"/>
          <w:szCs w:val="28"/>
        </w:rPr>
        <w:t>Эксперты:</w:t>
      </w:r>
    </w:p>
    <w:p w:rsidR="005D6715" w:rsidRPr="001A120E" w:rsidRDefault="005D6715" w:rsidP="003F041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F0419" w:rsidRPr="002D605D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E19">
        <w:rPr>
          <w:rFonts w:ascii="Times New Roman" w:hAnsi="Times New Roman" w:cs="Times New Roman"/>
          <w:sz w:val="28"/>
          <w:szCs w:val="28"/>
        </w:rPr>
        <w:t>– Иванова Елена Радифовна, доктор филологических наук, доцент, декан психолого-педагогического факультета;</w:t>
      </w:r>
      <w:r w:rsidR="002D605D" w:rsidRPr="002D6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419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E19"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spellStart"/>
      <w:r w:rsidRPr="00B74E19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Pr="00B74E19">
        <w:rPr>
          <w:rFonts w:ascii="Times New Roman" w:hAnsi="Times New Roman" w:cs="Times New Roman"/>
          <w:sz w:val="28"/>
          <w:szCs w:val="28"/>
        </w:rPr>
        <w:t xml:space="preserve"> Елена Николаевна, депутат Орского городского Совета депутатов, член комиссии по социальным вопросам;</w:t>
      </w:r>
    </w:p>
    <w:p w:rsidR="000B0F3A" w:rsidRDefault="000B0F3A" w:rsidP="000B0F3A">
      <w:pPr>
        <w:pStyle w:val="ab"/>
        <w:tabs>
          <w:tab w:val="left" w:pos="993"/>
        </w:tabs>
        <w:ind w:left="0"/>
        <w:rPr>
          <w:rFonts w:cs="Times New Roman"/>
          <w:color w:val="000000"/>
          <w:szCs w:val="28"/>
          <w:shd w:val="clear" w:color="auto" w:fill="FFFFFF"/>
        </w:rPr>
      </w:pPr>
      <w:r w:rsidRPr="000B0F3A">
        <w:rPr>
          <w:rFonts w:cs="Times New Roman"/>
          <w:szCs w:val="28"/>
        </w:rPr>
        <w:t>– </w:t>
      </w:r>
      <w:r w:rsidRPr="000B0F3A">
        <w:rPr>
          <w:rFonts w:cs="Times New Roman"/>
          <w:color w:val="000000"/>
          <w:szCs w:val="28"/>
          <w:shd w:val="clear" w:color="auto" w:fill="FFFFFF"/>
        </w:rPr>
        <w:t>Новиков Денис Владимирович, начальник отдела общего и дополнительного образования УО;</w:t>
      </w:r>
    </w:p>
    <w:p w:rsidR="00A74337" w:rsidRPr="009656E5" w:rsidRDefault="00A74337" w:rsidP="00A74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Трофимова Галина Петровна, кандидат культурологии, доцент, доцент кафедры истории, философии и социально-гуманитарных наук;</w:t>
      </w:r>
    </w:p>
    <w:p w:rsidR="003F0419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E19">
        <w:rPr>
          <w:rFonts w:ascii="Times New Roman" w:hAnsi="Times New Roman" w:cs="Times New Roman"/>
          <w:sz w:val="28"/>
          <w:szCs w:val="28"/>
        </w:rPr>
        <w:t>– Симонова Анастасия Николаевна, заведующий научно-методическим отделом Орского краеведческого музея</w:t>
      </w:r>
      <w:r w:rsidR="00C3782B">
        <w:rPr>
          <w:rFonts w:ascii="Times New Roman" w:hAnsi="Times New Roman" w:cs="Times New Roman"/>
          <w:sz w:val="28"/>
          <w:szCs w:val="28"/>
        </w:rPr>
        <w:t>.</w:t>
      </w:r>
    </w:p>
    <w:p w:rsidR="00C3782B" w:rsidRDefault="00C3782B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2B" w:rsidRPr="00B74E19" w:rsidRDefault="00C3782B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419" w:rsidRDefault="003F0419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6E5" w:rsidRP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19 мая 2020 года</w:t>
      </w:r>
    </w:p>
    <w:p w:rsid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6E5" w:rsidRP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6E5">
        <w:rPr>
          <w:rFonts w:ascii="Times New Roman" w:hAnsi="Times New Roman" w:cs="Times New Roman"/>
          <w:b/>
          <w:bCs/>
          <w:sz w:val="28"/>
          <w:szCs w:val="28"/>
        </w:rPr>
        <w:t>Секция</w:t>
      </w:r>
    </w:p>
    <w:p w:rsidR="009656E5" w:rsidRP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6E5">
        <w:rPr>
          <w:rFonts w:ascii="Times New Roman" w:hAnsi="Times New Roman" w:cs="Times New Roman"/>
          <w:b/>
          <w:bCs/>
          <w:sz w:val="28"/>
          <w:szCs w:val="28"/>
        </w:rPr>
        <w:t>ВЕЛИКАЯ ОТЕЧЕСТВЕННАЯ ВОЙНА В СУДЬБАХ ОРЧАН</w:t>
      </w:r>
    </w:p>
    <w:p w:rsidR="009656E5" w:rsidRPr="009656E5" w:rsidRDefault="009656E5" w:rsidP="009656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19" w:rsidRPr="00574D5B" w:rsidRDefault="003F0419" w:rsidP="003F041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D5B">
        <w:rPr>
          <w:rFonts w:ascii="Times New Roman" w:hAnsi="Times New Roman" w:cs="Times New Roman"/>
          <w:sz w:val="28"/>
          <w:szCs w:val="28"/>
        </w:rPr>
        <w:t>Руководитель: Фомичев Александр Викторович, канд</w:t>
      </w:r>
      <w:r>
        <w:rPr>
          <w:rFonts w:ascii="Times New Roman" w:hAnsi="Times New Roman" w:cs="Times New Roman"/>
          <w:sz w:val="28"/>
          <w:szCs w:val="28"/>
        </w:rPr>
        <w:t>идат</w:t>
      </w:r>
      <w:r w:rsidRPr="00574D5B">
        <w:rPr>
          <w:rFonts w:ascii="Times New Roman" w:hAnsi="Times New Roman" w:cs="Times New Roman"/>
          <w:sz w:val="28"/>
          <w:szCs w:val="28"/>
        </w:rPr>
        <w:t xml:space="preserve"> ист</w:t>
      </w:r>
      <w:r>
        <w:rPr>
          <w:rFonts w:ascii="Times New Roman" w:hAnsi="Times New Roman" w:cs="Times New Roman"/>
          <w:sz w:val="28"/>
          <w:szCs w:val="28"/>
        </w:rPr>
        <w:t>орических</w:t>
      </w:r>
      <w:r w:rsidRPr="00574D5B">
        <w:rPr>
          <w:rFonts w:ascii="Times New Roman" w:hAnsi="Times New Roman" w:cs="Times New Roman"/>
          <w:sz w:val="28"/>
          <w:szCs w:val="28"/>
        </w:rPr>
        <w:t xml:space="preserve"> наук, доцент кафедры истории, философии и социально-гуманитарных наук </w:t>
      </w:r>
    </w:p>
    <w:p w:rsidR="009656E5" w:rsidRDefault="009656E5" w:rsidP="003F04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19" w:rsidRP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C37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Деятельность Орского нефтеперерабатывающего завода в годы Великой отечественной войны – </w:t>
      </w:r>
      <w:bookmarkStart w:id="18" w:name="_Hlk40278601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 Яна</w:t>
      </w:r>
      <w:bookmarkEnd w:id="18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Орский гуманитарно-технологический институт (филиал) ОГУ. Науч. руков. – И.А. Шебалин.</w:t>
      </w:r>
    </w:p>
    <w:p w:rsid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Есть одна у летчика мечта…Боевой путь </w:t>
      </w:r>
      <w:proofErr w:type="spellStart"/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Золойко</w:t>
      </w:r>
      <w:proofErr w:type="spellEnd"/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Б.П.</w:t>
      </w:r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19" w:name="_Hlk40278704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Анна</w:t>
      </w:r>
      <w:bookmarkEnd w:id="19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ЧОУ СОШ «Рекорд» г. Орска. Науч. руков. – </w:t>
      </w:r>
      <w:bookmarkStart w:id="20" w:name="_Hlk40278716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Е.В. </w:t>
      </w:r>
      <w:proofErr w:type="spellStart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Хайрулина</w:t>
      </w:r>
      <w:bookmarkEnd w:id="20"/>
      <w:proofErr w:type="spellEnd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Орск в годы Великой Отечественной войны – </w:t>
      </w:r>
      <w:bookmarkStart w:id="21" w:name="_Hlk40278751"/>
      <w:proofErr w:type="spellStart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Курканина</w:t>
      </w:r>
      <w:proofErr w:type="spellEnd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</w:t>
      </w:r>
      <w:bookmarkEnd w:id="21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«СОШ № 52 г. Орска». Науч. руков. – </w:t>
      </w:r>
      <w:bookmarkStart w:id="22" w:name="_Hlk40278772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Кашаева</w:t>
      </w:r>
      <w:bookmarkEnd w:id="22"/>
      <w:proofErr w:type="spellEnd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Pr="00AE4210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Орск – город трудовой доблести – </w:t>
      </w:r>
      <w:bookmarkStart w:id="23" w:name="_Hlk40278792"/>
      <w:proofErr w:type="spellStart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Андреянов</w:t>
      </w:r>
      <w:proofErr w:type="spellEnd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</w:t>
      </w:r>
      <w:bookmarkEnd w:id="23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Орский гуманитарно-технологический институт (филиал) ОГУ. Науч. руков. – </w:t>
      </w:r>
      <w:bookmarkStart w:id="24" w:name="_Hlk40278813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 Трофимова</w:t>
      </w:r>
      <w:bookmarkEnd w:id="24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Письма с фронта как живые свидетели истории</w:t>
      </w:r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25" w:name="_Hlk40278833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Исаков Максим</w:t>
      </w:r>
      <w:bookmarkEnd w:id="25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«Гимназия № 2 г. Орска». Науч. руков. – </w:t>
      </w:r>
      <w:bookmarkStart w:id="26" w:name="_Hlk40278843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Плотникова</w:t>
      </w:r>
      <w:bookmarkEnd w:id="26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Фронтовые дороги С.А. Катаева, директора школы № 49 1941-1943 гг.</w:t>
      </w:r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27" w:name="_Hlk40278856"/>
      <w:proofErr w:type="spellStart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Солохина</w:t>
      </w:r>
      <w:proofErr w:type="spellEnd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</w:t>
      </w:r>
      <w:bookmarkEnd w:id="27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МОАУ «СОШ № 49 г. Орска». Науч. руков. – </w:t>
      </w:r>
      <w:bookmarkStart w:id="28" w:name="_Hlk40278868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 Столыпина</w:t>
      </w:r>
      <w:bookmarkEnd w:id="28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P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3F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Эвакогоспитали в городе Орске – </w:t>
      </w:r>
      <w:bookmarkStart w:id="29" w:name="_Hlk40278900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 Мария</w:t>
      </w:r>
      <w:bookmarkEnd w:id="29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МОАУ «СОШ №</w:t>
      </w:r>
      <w:r w:rsidR="00C3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Орска». Науч. руков. – </w:t>
      </w:r>
      <w:bookmarkStart w:id="30" w:name="_Hlk40278922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Г.Ж. Курманова</w:t>
      </w:r>
      <w:bookmarkEnd w:id="30"/>
      <w:r w:rsidRPr="003F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419" w:rsidRPr="00AE4210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AE4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Южно-Уральский никелевый комбинат (1938-1945) – </w:t>
      </w:r>
      <w:bookmarkStart w:id="31" w:name="_Hlk40278943"/>
      <w:proofErr w:type="spellStart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Даулбаева</w:t>
      </w:r>
      <w:proofErr w:type="spellEnd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Миригуль</w:t>
      </w:r>
      <w:bookmarkEnd w:id="31"/>
      <w:proofErr w:type="spellEnd"/>
      <w:r w:rsidRPr="00AE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Орский гуманитарно-технологический институт (филиал) ОГУ. Науч. руков. – И.А. Шебалин.</w:t>
      </w:r>
    </w:p>
    <w:p w:rsid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15" w:rsidRPr="003F0419" w:rsidRDefault="005D6715" w:rsidP="003F041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419" w:rsidRPr="001A120E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20E">
        <w:rPr>
          <w:rFonts w:ascii="Times New Roman" w:hAnsi="Times New Roman" w:cs="Times New Roman"/>
          <w:i/>
          <w:iCs/>
          <w:sz w:val="28"/>
          <w:szCs w:val="28"/>
        </w:rPr>
        <w:lastRenderedPageBreak/>
        <w:t>Эксперты:</w:t>
      </w:r>
    </w:p>
    <w:p w:rsidR="003F0419" w:rsidRPr="003F0419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19">
        <w:rPr>
          <w:rFonts w:ascii="Times New Roman" w:hAnsi="Times New Roman" w:cs="Times New Roman"/>
          <w:sz w:val="28"/>
          <w:szCs w:val="28"/>
        </w:rPr>
        <w:t>– Коробецкий Игорь Анатольевич, кандидат исторических наук, доцент кафедры истории, философи</w:t>
      </w:r>
      <w:r w:rsidR="00C96EA0">
        <w:rPr>
          <w:rFonts w:ascii="Times New Roman" w:hAnsi="Times New Roman" w:cs="Times New Roman"/>
          <w:sz w:val="28"/>
          <w:szCs w:val="28"/>
        </w:rPr>
        <w:t>и и социально-гуманитарных наук;</w:t>
      </w:r>
      <w:bookmarkStart w:id="32" w:name="_GoBack"/>
      <w:bookmarkEnd w:id="32"/>
    </w:p>
    <w:p w:rsidR="003F0419" w:rsidRPr="003F0419" w:rsidRDefault="003F0419" w:rsidP="003F041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19">
        <w:rPr>
          <w:rFonts w:ascii="Times New Roman" w:hAnsi="Times New Roman" w:cs="Times New Roman"/>
          <w:sz w:val="28"/>
          <w:szCs w:val="28"/>
        </w:rPr>
        <w:t>– Наследова Светлана Юрьевна, депутат Орского городского Совета депутатов, член комиссии по социальным вопросам;</w:t>
      </w:r>
    </w:p>
    <w:p w:rsidR="003F0419" w:rsidRPr="003F0419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19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3F0419">
        <w:rPr>
          <w:rFonts w:ascii="Times New Roman" w:hAnsi="Times New Roman" w:cs="Times New Roman"/>
          <w:sz w:val="28"/>
          <w:szCs w:val="28"/>
        </w:rPr>
        <w:t>Нижник</w:t>
      </w:r>
      <w:proofErr w:type="spellEnd"/>
      <w:r w:rsidRPr="003F0419">
        <w:rPr>
          <w:rFonts w:ascii="Times New Roman" w:hAnsi="Times New Roman" w:cs="Times New Roman"/>
          <w:sz w:val="28"/>
          <w:szCs w:val="28"/>
        </w:rPr>
        <w:t xml:space="preserve"> Елена Васильевна, старший научный сотрудник фондового отдела Орского краеведческого музея</w:t>
      </w:r>
      <w:r w:rsidR="00C3782B">
        <w:rPr>
          <w:rFonts w:ascii="Times New Roman" w:hAnsi="Times New Roman" w:cs="Times New Roman"/>
          <w:sz w:val="28"/>
          <w:szCs w:val="28"/>
        </w:rPr>
        <w:t>;</w:t>
      </w:r>
    </w:p>
    <w:p w:rsidR="003F0419" w:rsidRPr="003F0419" w:rsidRDefault="003F0419" w:rsidP="003F04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419">
        <w:rPr>
          <w:rFonts w:ascii="Times New Roman" w:hAnsi="Times New Roman" w:cs="Times New Roman"/>
          <w:sz w:val="28"/>
          <w:szCs w:val="28"/>
        </w:rPr>
        <w:t>– Симонова Анастасия Николаевна, заведующий научно-методическим отделом Орского краеведческого музея</w:t>
      </w:r>
      <w:r w:rsidR="00C3782B">
        <w:rPr>
          <w:rFonts w:ascii="Times New Roman" w:hAnsi="Times New Roman" w:cs="Times New Roman"/>
          <w:sz w:val="28"/>
          <w:szCs w:val="28"/>
        </w:rPr>
        <w:t>.</w:t>
      </w:r>
    </w:p>
    <w:p w:rsidR="003F0419" w:rsidRPr="009656E5" w:rsidRDefault="003F0419" w:rsidP="003F04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F0419" w:rsidRPr="009656E5" w:rsidSect="005D6715">
      <w:headerReference w:type="default" r:id="rId9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AC" w:rsidRDefault="00F945AC" w:rsidP="00F945AC">
      <w:pPr>
        <w:spacing w:after="0" w:line="240" w:lineRule="auto"/>
      </w:pPr>
      <w:r>
        <w:separator/>
      </w:r>
    </w:p>
  </w:endnote>
  <w:endnote w:type="continuationSeparator" w:id="0">
    <w:p w:rsidR="00F945AC" w:rsidRDefault="00F945AC" w:rsidP="00F9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AC" w:rsidRDefault="00F945AC" w:rsidP="00F945AC">
      <w:pPr>
        <w:spacing w:after="0" w:line="240" w:lineRule="auto"/>
      </w:pPr>
      <w:r>
        <w:separator/>
      </w:r>
    </w:p>
  </w:footnote>
  <w:footnote w:type="continuationSeparator" w:id="0">
    <w:p w:rsidR="00F945AC" w:rsidRDefault="00F945AC" w:rsidP="00F9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616896"/>
      <w:docPartObj>
        <w:docPartGallery w:val="Page Numbers (Top of Page)"/>
        <w:docPartUnique/>
      </w:docPartObj>
    </w:sdtPr>
    <w:sdtEndPr/>
    <w:sdtContent>
      <w:p w:rsidR="00F945AC" w:rsidRDefault="00F945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A0">
          <w:rPr>
            <w:noProof/>
          </w:rPr>
          <w:t>5</w:t>
        </w:r>
        <w:r>
          <w:fldChar w:fldCharType="end"/>
        </w:r>
      </w:p>
    </w:sdtContent>
  </w:sdt>
  <w:p w:rsidR="00F945AC" w:rsidRDefault="00F945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12"/>
    <w:rsid w:val="000B0F3A"/>
    <w:rsid w:val="000E2026"/>
    <w:rsid w:val="001A120E"/>
    <w:rsid w:val="002120A6"/>
    <w:rsid w:val="002A50A3"/>
    <w:rsid w:val="002D605D"/>
    <w:rsid w:val="003F0419"/>
    <w:rsid w:val="004154C7"/>
    <w:rsid w:val="00423812"/>
    <w:rsid w:val="005668D4"/>
    <w:rsid w:val="00574D5B"/>
    <w:rsid w:val="00592CDA"/>
    <w:rsid w:val="005B335B"/>
    <w:rsid w:val="005D6715"/>
    <w:rsid w:val="006A4536"/>
    <w:rsid w:val="006E0E68"/>
    <w:rsid w:val="00741E68"/>
    <w:rsid w:val="007A34F4"/>
    <w:rsid w:val="00833D9B"/>
    <w:rsid w:val="009656E5"/>
    <w:rsid w:val="009B6061"/>
    <w:rsid w:val="00A724F7"/>
    <w:rsid w:val="00A74337"/>
    <w:rsid w:val="00AE4210"/>
    <w:rsid w:val="00B32340"/>
    <w:rsid w:val="00B7180C"/>
    <w:rsid w:val="00B74E19"/>
    <w:rsid w:val="00BD16F1"/>
    <w:rsid w:val="00BF09DB"/>
    <w:rsid w:val="00C2220E"/>
    <w:rsid w:val="00C3782B"/>
    <w:rsid w:val="00C96EA0"/>
    <w:rsid w:val="00CC1FAB"/>
    <w:rsid w:val="00CE2D11"/>
    <w:rsid w:val="00CE504A"/>
    <w:rsid w:val="00F640C0"/>
    <w:rsid w:val="00F9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A9E-CCC5-4869-94A7-108F871E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335B"/>
    <w:pPr>
      <w:spacing w:after="0" w:line="240" w:lineRule="auto"/>
      <w:ind w:firstLine="709"/>
      <w:jc w:val="center"/>
    </w:pPr>
    <w:rPr>
      <w:rFonts w:ascii="Times New Roman" w:hAnsi="Times New Roman"/>
      <w:color w:val="000000" w:themeColor="text1"/>
      <w:sz w:val="28"/>
    </w:rPr>
  </w:style>
  <w:style w:type="character" w:styleId="a4">
    <w:name w:val="Hyperlink"/>
    <w:basedOn w:val="a0"/>
    <w:uiPriority w:val="99"/>
    <w:unhideWhenUsed/>
    <w:rsid w:val="00BD16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9D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45AC"/>
  </w:style>
  <w:style w:type="paragraph" w:styleId="a9">
    <w:name w:val="footer"/>
    <w:basedOn w:val="a"/>
    <w:link w:val="aa"/>
    <w:uiPriority w:val="99"/>
    <w:unhideWhenUsed/>
    <w:rsid w:val="00F9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45AC"/>
  </w:style>
  <w:style w:type="character" w:customStyle="1" w:styleId="UnresolvedMention">
    <w:name w:val="Unresolved Mention"/>
    <w:basedOn w:val="a0"/>
    <w:uiPriority w:val="99"/>
    <w:semiHidden/>
    <w:unhideWhenUsed/>
    <w:rsid w:val="00592CDA"/>
    <w:rPr>
      <w:color w:val="605E5C"/>
      <w:shd w:val="clear" w:color="auto" w:fill="E1DFDD"/>
    </w:rPr>
  </w:style>
  <w:style w:type="character" w:customStyle="1" w:styleId="gi">
    <w:name w:val="gi"/>
    <w:basedOn w:val="a0"/>
    <w:rsid w:val="00592CDA"/>
  </w:style>
  <w:style w:type="paragraph" w:styleId="ab">
    <w:name w:val="List Paragraph"/>
    <w:basedOn w:val="a"/>
    <w:uiPriority w:val="34"/>
    <w:qFormat/>
    <w:rsid w:val="000B0F3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-ti.ru/institut/orskij-filial-assotsiatsii-orenburgskij-universitetskij-uchebnyj-okrug/novosti-u-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g-ti.ru/institut/orskij-filial-assotsiatsii-orenburgskij-universitetskij-uchebnyj-okrug/novosti-u-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g-ti.ru/institut/orskij-filial-assotsiatsii-orenburgskij-universitetskij-uchebnyj-okrug/novosti-u-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Ерофеева</dc:creator>
  <cp:keywords/>
  <dc:description/>
  <cp:lastModifiedBy>Ерофеева Наталья Евгеньевна</cp:lastModifiedBy>
  <cp:revision>7</cp:revision>
  <cp:lastPrinted>2020-05-14T05:58:00Z</cp:lastPrinted>
  <dcterms:created xsi:type="dcterms:W3CDTF">2020-05-13T15:23:00Z</dcterms:created>
  <dcterms:modified xsi:type="dcterms:W3CDTF">2020-05-14T06:33:00Z</dcterms:modified>
</cp:coreProperties>
</file>