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B0" w:rsidRDefault="000D71B0" w:rsidP="000D71B0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0D71B0" w:rsidRDefault="000D71B0" w:rsidP="000D71B0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0D71B0" w:rsidRPr="004E74F1" w:rsidRDefault="000D71B0" w:rsidP="000D71B0">
      <w:pPr>
        <w:jc w:val="center"/>
        <w:rPr>
          <w:b/>
        </w:rPr>
      </w:pPr>
      <w:r w:rsidRPr="004E74F1">
        <w:rPr>
          <w:b/>
        </w:rPr>
        <w:t>10-11 КЛАСС</w:t>
      </w:r>
    </w:p>
    <w:p w:rsidR="000D71B0" w:rsidRDefault="000D71B0" w:rsidP="000D71B0">
      <w:pPr>
        <w:jc w:val="center"/>
        <w:rPr>
          <w:b/>
        </w:rPr>
      </w:pPr>
      <w:r>
        <w:rPr>
          <w:b/>
        </w:rPr>
        <w:t>БИОЛОГИЯ</w:t>
      </w:r>
    </w:p>
    <w:p w:rsidR="000D71B0" w:rsidRDefault="00CE35F7" w:rsidP="000D71B0">
      <w:pPr>
        <w:jc w:val="center"/>
        <w:rPr>
          <w:b/>
        </w:rPr>
      </w:pPr>
      <w:r>
        <w:rPr>
          <w:b/>
        </w:rPr>
        <w:t>14.12.2019 г.</w:t>
      </w:r>
    </w:p>
    <w:p w:rsidR="00CE35F7" w:rsidRDefault="00CE35F7" w:rsidP="000D71B0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47"/>
        <w:gridCol w:w="2534"/>
        <w:gridCol w:w="3402"/>
        <w:gridCol w:w="991"/>
        <w:gridCol w:w="1271"/>
      </w:tblGrid>
      <w:tr w:rsidR="000D71B0" w:rsidRPr="00CA10A2" w:rsidTr="00CE35F7">
        <w:trPr>
          <w:trHeight w:val="790"/>
        </w:trPr>
        <w:tc>
          <w:tcPr>
            <w:tcW w:w="613" w:type="pct"/>
          </w:tcPr>
          <w:p w:rsidR="000D71B0" w:rsidRPr="00CA10A2" w:rsidRDefault="000D71B0" w:rsidP="00CE35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356" w:type="pct"/>
          </w:tcPr>
          <w:p w:rsidR="000D71B0" w:rsidRPr="00CA10A2" w:rsidRDefault="000D71B0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20" w:type="pct"/>
          </w:tcPr>
          <w:p w:rsidR="000D71B0" w:rsidRPr="00CE35F7" w:rsidRDefault="000D71B0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30" w:type="pct"/>
          </w:tcPr>
          <w:p w:rsidR="000D71B0" w:rsidRPr="00CA10A2" w:rsidRDefault="000D71B0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680" w:type="pct"/>
          </w:tcPr>
          <w:p w:rsidR="000D71B0" w:rsidRPr="00CA10A2" w:rsidRDefault="000D71B0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23"/>
              <w:rPr>
                <w:rFonts w:eastAsia="Droid Sans Fallback" w:cs="Lohit Hindi"/>
                <w:bCs/>
                <w:szCs w:val="28"/>
                <w:lang w:eastAsia="zh-CN" w:bidi="hi-IN"/>
              </w:rPr>
            </w:pPr>
            <w:proofErr w:type="spellStart"/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>Сарсенгалиев</w:t>
            </w:r>
            <w:proofErr w:type="spellEnd"/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 xml:space="preserve"> Дархан </w:t>
            </w:r>
          </w:p>
          <w:p w:rsidR="00C77384" w:rsidRPr="00CE35F7" w:rsidRDefault="00C77384" w:rsidP="000D71B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23"/>
              <w:rPr>
                <w:rFonts w:eastAsia="Droid Sans Fallback" w:cs="Lohit Hindi"/>
                <w:bCs/>
                <w:szCs w:val="28"/>
                <w:lang w:eastAsia="zh-CN" w:bidi="hi-IN"/>
              </w:rPr>
            </w:pP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 w:rsidR="00CE35F7"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 w:rsidR="00CE35F7"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680" w:type="pct"/>
          </w:tcPr>
          <w:p w:rsidR="00C77384" w:rsidRP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 xml:space="preserve">Сулейманов </w:t>
            </w:r>
            <w:proofErr w:type="spellStart"/>
            <w:r w:rsidRPr="00CE35F7">
              <w:rPr>
                <w:sz w:val="28"/>
                <w:szCs w:val="28"/>
              </w:rPr>
              <w:t>Данис</w:t>
            </w:r>
            <w:proofErr w:type="spellEnd"/>
          </w:p>
        </w:tc>
        <w:tc>
          <w:tcPr>
            <w:tcW w:w="1820" w:type="pct"/>
          </w:tcPr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МОАУ СОШ № 16</w:t>
            </w:r>
          </w:p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г. Новотроицка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szCs w:val="28"/>
              </w:rPr>
            </w:pPr>
            <w:proofErr w:type="spellStart"/>
            <w:r w:rsidRPr="00CE35F7">
              <w:rPr>
                <w:szCs w:val="28"/>
              </w:rPr>
              <w:t>Новоточина</w:t>
            </w:r>
            <w:proofErr w:type="spellEnd"/>
            <w:r w:rsidRPr="00CE35F7">
              <w:rPr>
                <w:szCs w:val="28"/>
              </w:rPr>
              <w:t xml:space="preserve"> Ксения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МАОУ «СОШ №1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Манина Алина</w:t>
            </w:r>
          </w:p>
        </w:tc>
        <w:tc>
          <w:tcPr>
            <w:tcW w:w="1820" w:type="pct"/>
          </w:tcPr>
          <w:p w:rsid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2</w:t>
            </w:r>
          </w:p>
          <w:p w:rsidR="00C77384" w:rsidRPr="00CE35F7" w:rsidRDefault="00C77384" w:rsidP="00CE35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п.</w:t>
            </w:r>
            <w:r w:rsidR="00CE35F7">
              <w:rPr>
                <w:rFonts w:cs="Times New Roman"/>
                <w:szCs w:val="28"/>
              </w:rPr>
              <w:t xml:space="preserve"> </w:t>
            </w:r>
            <w:r w:rsidRPr="00CE35F7">
              <w:rPr>
                <w:rFonts w:cs="Times New Roman"/>
                <w:szCs w:val="28"/>
              </w:rPr>
              <w:t>Новоорск»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proofErr w:type="spellStart"/>
            <w:r w:rsidRPr="00CE35F7">
              <w:rPr>
                <w:sz w:val="28"/>
                <w:szCs w:val="28"/>
              </w:rPr>
              <w:t>Идельбаева</w:t>
            </w:r>
            <w:proofErr w:type="spellEnd"/>
            <w:r w:rsidRPr="00CE35F7">
              <w:rPr>
                <w:sz w:val="28"/>
                <w:szCs w:val="28"/>
              </w:rPr>
              <w:t xml:space="preserve"> Зарина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МОАУ СОШ № 16</w:t>
            </w:r>
          </w:p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г. Новотроицка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proofErr w:type="spellStart"/>
            <w:r w:rsidRPr="00CE35F7">
              <w:rPr>
                <w:sz w:val="28"/>
                <w:szCs w:val="28"/>
              </w:rPr>
              <w:t>Сарсенбаева</w:t>
            </w:r>
            <w:proofErr w:type="spellEnd"/>
            <w:r w:rsidRPr="00CE35F7"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МОАУ СОШ № 16</w:t>
            </w:r>
          </w:p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г. Новотроицка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23"/>
              <w:rPr>
                <w:rFonts w:eastAsia="Droid Sans Fallback" w:cs="Lohit Hindi"/>
                <w:bCs/>
                <w:szCs w:val="28"/>
                <w:lang w:eastAsia="zh-CN" w:bidi="hi-IN"/>
              </w:rPr>
            </w:pPr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 xml:space="preserve">Курманова </w:t>
            </w:r>
            <w:proofErr w:type="spellStart"/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>Биана</w:t>
            </w:r>
            <w:proofErr w:type="spellEnd"/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20" w:type="pct"/>
          </w:tcPr>
          <w:p w:rsidR="00CE35F7" w:rsidRPr="00CE35F7" w:rsidRDefault="00CE35F7" w:rsidP="00CE35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C77384" w:rsidRPr="00CE35F7" w:rsidRDefault="00CE35F7" w:rsidP="00CE35F7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680" w:type="pct"/>
          </w:tcPr>
          <w:p w:rsidR="00C77384" w:rsidRPr="000D71B0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proofErr w:type="spellStart"/>
            <w:r w:rsidRPr="00CE35F7">
              <w:rPr>
                <w:rFonts w:cs="Times New Roman"/>
                <w:szCs w:val="28"/>
              </w:rPr>
              <w:t>Недбаева</w:t>
            </w:r>
            <w:proofErr w:type="spellEnd"/>
            <w:r w:rsidRPr="00CE35F7">
              <w:rPr>
                <w:rFonts w:cs="Times New Roman"/>
                <w:szCs w:val="28"/>
              </w:rPr>
              <w:t xml:space="preserve"> Анастасия </w:t>
            </w:r>
          </w:p>
        </w:tc>
        <w:tc>
          <w:tcPr>
            <w:tcW w:w="1820" w:type="pct"/>
          </w:tcPr>
          <w:p w:rsid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«Гимназия №3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Оренбургской области»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D71B0">
              <w:rPr>
                <w:rFonts w:cs="Times New Roman"/>
                <w:szCs w:val="28"/>
              </w:rPr>
              <w:t>4.</w:t>
            </w: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proofErr w:type="spellStart"/>
            <w:r w:rsidRPr="00CE35F7">
              <w:rPr>
                <w:rFonts w:cs="Times New Roman"/>
                <w:szCs w:val="28"/>
              </w:rPr>
              <w:t>Абубакирова</w:t>
            </w:r>
            <w:proofErr w:type="spellEnd"/>
            <w:r w:rsidRPr="00CE35F7">
              <w:rPr>
                <w:rFonts w:cs="Times New Roman"/>
                <w:szCs w:val="28"/>
              </w:rPr>
              <w:t xml:space="preserve"> Вероника </w:t>
            </w:r>
          </w:p>
        </w:tc>
        <w:tc>
          <w:tcPr>
            <w:tcW w:w="1820" w:type="pct"/>
          </w:tcPr>
          <w:p w:rsid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«Гимназия №3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Оренбургской области»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80" w:type="pct"/>
          </w:tcPr>
          <w:p w:rsidR="00C77384" w:rsidRPr="000D71B0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 xml:space="preserve">Синельникова Таисия 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«Гимназия №3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Оренбургской области»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23"/>
              <w:rPr>
                <w:rFonts w:eastAsia="Droid Sans Fallback" w:cs="Lohit Hindi"/>
                <w:bCs/>
                <w:szCs w:val="28"/>
                <w:lang w:eastAsia="zh-CN" w:bidi="hi-IN"/>
              </w:rPr>
            </w:pPr>
            <w:r w:rsidRPr="00CE35F7">
              <w:rPr>
                <w:rFonts w:eastAsia="Droid Sans Fallback" w:cs="Lohit Hindi"/>
                <w:bCs/>
                <w:szCs w:val="28"/>
                <w:lang w:eastAsia="zh-CN" w:bidi="hi-IN"/>
              </w:rPr>
              <w:t xml:space="preserve">Гребенников Максим </w:t>
            </w:r>
          </w:p>
        </w:tc>
        <w:tc>
          <w:tcPr>
            <w:tcW w:w="1820" w:type="pct"/>
          </w:tcPr>
          <w:p w:rsidR="00CE35F7" w:rsidRPr="00CE35F7" w:rsidRDefault="00CE35F7" w:rsidP="00CE35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C77384" w:rsidRPr="00CE35F7" w:rsidRDefault="00CE35F7" w:rsidP="00CE35F7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szCs w:val="28"/>
              </w:rPr>
            </w:pPr>
            <w:proofErr w:type="spellStart"/>
            <w:r w:rsidRPr="00CE35F7">
              <w:rPr>
                <w:szCs w:val="28"/>
              </w:rPr>
              <w:t>Ващишина</w:t>
            </w:r>
            <w:proofErr w:type="spellEnd"/>
            <w:r w:rsidRPr="00CE35F7">
              <w:rPr>
                <w:szCs w:val="28"/>
              </w:rPr>
              <w:t xml:space="preserve"> Екатерина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szCs w:val="28"/>
              </w:rPr>
              <w:t>МОАУ «Лицей №1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szCs w:val="28"/>
              </w:rPr>
            </w:pPr>
            <w:r w:rsidRPr="00CE35F7">
              <w:rPr>
                <w:szCs w:val="28"/>
              </w:rPr>
              <w:t>г. Орска Оренбургской области»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80" w:type="pct"/>
          </w:tcPr>
          <w:p w:rsidR="00C77384" w:rsidRPr="000D71B0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proofErr w:type="spellStart"/>
            <w:r w:rsidRPr="00CE35F7">
              <w:rPr>
                <w:rFonts w:cs="Times New Roman"/>
                <w:szCs w:val="28"/>
              </w:rPr>
              <w:t>Макенова</w:t>
            </w:r>
            <w:proofErr w:type="spellEnd"/>
            <w:r w:rsidRPr="00CE35F7">
              <w:rPr>
                <w:rFonts w:cs="Times New Roman"/>
                <w:szCs w:val="28"/>
              </w:rPr>
              <w:t xml:space="preserve"> Алина</w:t>
            </w:r>
          </w:p>
        </w:tc>
        <w:tc>
          <w:tcPr>
            <w:tcW w:w="1820" w:type="pct"/>
          </w:tcPr>
          <w:p w:rsid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2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ind w:firstLine="23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Исаченко Надежда</w:t>
            </w:r>
          </w:p>
        </w:tc>
        <w:tc>
          <w:tcPr>
            <w:tcW w:w="1820" w:type="pct"/>
          </w:tcPr>
          <w:p w:rsid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2</w:t>
            </w:r>
          </w:p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п. Новоорск»</w:t>
            </w:r>
          </w:p>
          <w:p w:rsidR="00CE35F7" w:rsidRPr="00CE35F7" w:rsidRDefault="00CE35F7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Карташева Елизавета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31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proofErr w:type="spellStart"/>
            <w:r w:rsidRPr="00CE35F7">
              <w:rPr>
                <w:sz w:val="28"/>
                <w:szCs w:val="28"/>
              </w:rPr>
              <w:t>Куденко</w:t>
            </w:r>
            <w:proofErr w:type="spellEnd"/>
            <w:r w:rsidRPr="00CE35F7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МОАУ СОШ № 16</w:t>
            </w:r>
          </w:p>
          <w:p w:rsidR="00C77384" w:rsidRPr="00CE35F7" w:rsidRDefault="00C77384" w:rsidP="000D71B0">
            <w:pPr>
              <w:pStyle w:val="TableContents"/>
              <w:jc w:val="center"/>
              <w:rPr>
                <w:sz w:val="28"/>
                <w:szCs w:val="28"/>
              </w:rPr>
            </w:pPr>
            <w:r w:rsidRPr="00CE35F7">
              <w:rPr>
                <w:sz w:val="28"/>
                <w:szCs w:val="28"/>
              </w:rPr>
              <w:t>г. Новотроицка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28"/>
              </w:rPr>
            </w:pPr>
            <w:proofErr w:type="spellStart"/>
            <w:r w:rsidRPr="00CE35F7">
              <w:rPr>
                <w:sz w:val="28"/>
                <w:szCs w:val="28"/>
              </w:rPr>
              <w:t>Подласова</w:t>
            </w:r>
            <w:proofErr w:type="spellEnd"/>
            <w:r w:rsidRPr="00CE35F7">
              <w:rPr>
                <w:sz w:val="28"/>
                <w:szCs w:val="28"/>
              </w:rPr>
              <w:t xml:space="preserve"> Анжелика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МАОУ «Гимназия № 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C77384" w:rsidRPr="00CA10A2" w:rsidTr="00CE35F7">
        <w:tc>
          <w:tcPr>
            <w:tcW w:w="613" w:type="pct"/>
          </w:tcPr>
          <w:p w:rsidR="00C77384" w:rsidRPr="000D71B0" w:rsidRDefault="00C77384" w:rsidP="00CE35F7">
            <w:pPr>
              <w:pStyle w:val="a8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6" w:type="pct"/>
          </w:tcPr>
          <w:p w:rsidR="00C77384" w:rsidRPr="00CE35F7" w:rsidRDefault="00CE35F7" w:rsidP="000D71B0">
            <w:pPr>
              <w:pStyle w:val="TableContents"/>
              <w:ind w:firstLine="23"/>
              <w:jc w:val="both"/>
              <w:rPr>
                <w:sz w:val="28"/>
                <w:szCs w:val="36"/>
              </w:rPr>
            </w:pPr>
            <w:proofErr w:type="spellStart"/>
            <w:r w:rsidRPr="00CE35F7">
              <w:rPr>
                <w:sz w:val="28"/>
                <w:szCs w:val="36"/>
              </w:rPr>
              <w:t>Полшкова</w:t>
            </w:r>
            <w:proofErr w:type="spellEnd"/>
            <w:r w:rsidRPr="00CE35F7">
              <w:rPr>
                <w:sz w:val="28"/>
                <w:szCs w:val="36"/>
              </w:rPr>
              <w:t xml:space="preserve"> Анна</w:t>
            </w:r>
          </w:p>
        </w:tc>
        <w:tc>
          <w:tcPr>
            <w:tcW w:w="1820" w:type="pct"/>
          </w:tcPr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31</w:t>
            </w:r>
          </w:p>
          <w:p w:rsidR="00C77384" w:rsidRPr="00CE35F7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53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  <w:tc>
          <w:tcPr>
            <w:tcW w:w="680" w:type="pct"/>
          </w:tcPr>
          <w:p w:rsidR="00C77384" w:rsidRDefault="00C77384" w:rsidP="000D71B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</w:tbl>
    <w:p w:rsidR="00B86EB5" w:rsidRDefault="00B86EB5"/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50F"/>
    <w:multiLevelType w:val="hybridMultilevel"/>
    <w:tmpl w:val="7426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B0"/>
    <w:rsid w:val="00074A3E"/>
    <w:rsid w:val="000D71B0"/>
    <w:rsid w:val="00240783"/>
    <w:rsid w:val="003554FB"/>
    <w:rsid w:val="003D3182"/>
    <w:rsid w:val="005954C0"/>
    <w:rsid w:val="006C4FD6"/>
    <w:rsid w:val="007571CE"/>
    <w:rsid w:val="00A30570"/>
    <w:rsid w:val="00B86EB5"/>
    <w:rsid w:val="00C77384"/>
    <w:rsid w:val="00CD6505"/>
    <w:rsid w:val="00CE35F7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50C6"/>
  <w15:chartTrackingRefBased/>
  <w15:docId w15:val="{1F7EEE34-FCFF-436B-81B9-97A026F5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1B0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0D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71B0"/>
    <w:pPr>
      <w:ind w:firstLine="0"/>
      <w:contextualSpacing w:val="0"/>
      <w:jc w:val="left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1B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0D71B0"/>
    <w:pPr>
      <w:widowControl w:val="0"/>
      <w:suppressLineNumbers/>
      <w:suppressAutoHyphens/>
      <w:autoSpaceDN w:val="0"/>
      <w:ind w:firstLine="0"/>
      <w:contextualSpacing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0D71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2019-12-19T10:33:00Z</dcterms:created>
  <dcterms:modified xsi:type="dcterms:W3CDTF">2020-01-08T14:58:00Z</dcterms:modified>
</cp:coreProperties>
</file>