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847E4C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DF4A09" w:rsidRDefault="0014455A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</w:t>
      </w:r>
      <w:r w:rsidR="00DF4A09" w:rsidRPr="00DF4A09">
        <w:rPr>
          <w:rFonts w:ascii="Times New Roman" w:hAnsi="Times New Roman" w:cs="Times New Roman"/>
          <w:sz w:val="28"/>
          <w:szCs w:val="28"/>
        </w:rPr>
        <w:t>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2550"/>
        <w:gridCol w:w="2337"/>
        <w:gridCol w:w="2336"/>
      </w:tblGrid>
      <w:tr w:rsidR="003C77E6" w:rsidTr="00AB6679">
        <w:tc>
          <w:tcPr>
            <w:tcW w:w="1135" w:type="pct"/>
          </w:tcPr>
          <w:p w:rsidR="003C77E6" w:rsidRDefault="003C77E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1364" w:type="pct"/>
          </w:tcPr>
          <w:p w:rsidR="003C77E6" w:rsidRDefault="003C77E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1250" w:type="pct"/>
          </w:tcPr>
          <w:p w:rsidR="003C77E6" w:rsidRDefault="003C77E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250" w:type="pct"/>
          </w:tcPr>
          <w:p w:rsidR="003C77E6" w:rsidRDefault="003C77E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Зайцева Дарья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Суровцева Анастасия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п. Новоорск» Новоорского района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</w:rPr>
              <w:t>Туля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</w:rPr>
              <w:t xml:space="preserve"> Ольга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МОАУ «СОШ №31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г. Орска»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0" w:type="pct"/>
          </w:tcPr>
          <w:p w:rsidR="003C77E6" w:rsidRP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Ефремова </w:t>
            </w:r>
          </w:p>
          <w:p w:rsidR="003C77E6" w:rsidRPr="0065237D" w:rsidRDefault="003C77E6" w:rsidP="00847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п. Новоорск» Новоорского района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0" w:type="pct"/>
          </w:tcPr>
          <w:p w:rsidR="003C77E6" w:rsidRP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Успенская </w:t>
            </w:r>
          </w:p>
          <w:p w:rsidR="003C77E6" w:rsidRPr="0065237D" w:rsidRDefault="003C77E6" w:rsidP="00847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п. Новоорск» Новоорского района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Степанищева Ирина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п. Новоорск» Новоорского района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</w:rPr>
              <w:t>Фертих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</w:rPr>
              <w:t xml:space="preserve"> Анна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МОАУ «СОШ №31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г. Орска»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0" w:type="pct"/>
          </w:tcPr>
          <w:p w:rsidR="003C77E6" w:rsidRPr="00476A38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</w:rPr>
              <w:t>Сарсенгалиев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</w:rPr>
              <w:t xml:space="preserve"> Дархан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 xml:space="preserve">МОАУ СОШ №1 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 xml:space="preserve">п. Новоорск 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им. Калачева А.В.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Александра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Сарсенбаева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Курмангалеева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Аделина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Кочетовская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Куденко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E6" w:rsidTr="00AB6679">
        <w:tc>
          <w:tcPr>
            <w:tcW w:w="1135" w:type="pct"/>
          </w:tcPr>
          <w:p w:rsidR="003C77E6" w:rsidRPr="0065237D" w:rsidRDefault="003C77E6" w:rsidP="0084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Даитбеков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Альберт</w:t>
            </w:r>
          </w:p>
        </w:tc>
        <w:tc>
          <w:tcPr>
            <w:tcW w:w="1364" w:type="pct"/>
          </w:tcPr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3C77E6" w:rsidRPr="0065237D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:rsidR="003C77E6" w:rsidRDefault="003C77E6" w:rsidP="0084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D5"/>
    <w:rsid w:val="00090AB8"/>
    <w:rsid w:val="00094678"/>
    <w:rsid w:val="00143099"/>
    <w:rsid w:val="0014455A"/>
    <w:rsid w:val="002727D5"/>
    <w:rsid w:val="003C77E6"/>
    <w:rsid w:val="00476A38"/>
    <w:rsid w:val="00847E4C"/>
    <w:rsid w:val="00A32ECB"/>
    <w:rsid w:val="00AB6679"/>
    <w:rsid w:val="00B16741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Ерофеева</cp:lastModifiedBy>
  <cp:revision>2</cp:revision>
  <cp:lastPrinted>2018-11-26T10:58:00Z</cp:lastPrinted>
  <dcterms:created xsi:type="dcterms:W3CDTF">2018-12-20T15:17:00Z</dcterms:created>
  <dcterms:modified xsi:type="dcterms:W3CDTF">2018-12-20T15:17:00Z</dcterms:modified>
</cp:coreProperties>
</file>