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6E" w:rsidRPr="007A2FB9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Договор № 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</w:p>
    <w:p w:rsidR="00F60444" w:rsidRPr="007A2FB9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обучение по дополнительной профессиональной программе</w:t>
      </w:r>
      <w:r w:rsidR="00FB405C"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09086E" w:rsidRPr="007A2FB9" w:rsidRDefault="00FB405C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профессиональной переподготовки </w:t>
      </w:r>
      <w:r w:rsidR="0009086E"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(Исполнитель – Обучающийся)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г. Орск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</w:t>
      </w:r>
      <w:r w:rsidR="005966E7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5966E7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</w:t>
      </w:r>
      <w:r w:rsid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  <w:proofErr w:type="gramStart"/>
      <w:r w:rsid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5966E7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</w:t>
      </w:r>
      <w:proofErr w:type="gramEnd"/>
      <w:r w:rsidR="005966E7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____»__________20</w:t>
      </w:r>
      <w:r w:rsidR="00EB2471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9086E" w:rsidRPr="007A2FB9" w:rsidRDefault="005966E7" w:rsidP="007A2FB9">
      <w:pPr>
        <w:tabs>
          <w:tab w:val="left" w:pos="30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2FB9">
        <w:rPr>
          <w:rFonts w:ascii="Times New Roman" w:eastAsia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     № 1962, выданной Федеральной службой по надзору в сфере образования и науки 25.02.2016 года, и свидетельства о государственной аккредитации № 3379, выданного Федеральной службой по надзору в сфере </w:t>
      </w:r>
      <w:bookmarkStart w:id="0" w:name="_GoBack"/>
      <w:r w:rsidRPr="00E1087B">
        <w:rPr>
          <w:rFonts w:ascii="Times New Roman" w:eastAsia="Times New Roman" w:hAnsi="Times New Roman" w:cs="Times New Roman"/>
          <w:sz w:val="18"/>
          <w:szCs w:val="18"/>
        </w:rPr>
        <w:t xml:space="preserve">образования и науки </w:t>
      </w:r>
      <w:r w:rsidR="00E1087B" w:rsidRPr="00E1087B">
        <w:rPr>
          <w:rFonts w:ascii="Times New Roman" w:hAnsi="Times New Roman" w:cs="Times New Roman"/>
          <w:sz w:val="18"/>
          <w:szCs w:val="18"/>
        </w:rPr>
        <w:t>02.04.2020 со сроком действия «бессрочно»</w:t>
      </w:r>
      <w:r w:rsidRPr="00E1087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A42A62" w:rsidRPr="00E1087B">
        <w:rPr>
          <w:rFonts w:ascii="Times New Roman" w:eastAsia="Times New Roman" w:hAnsi="Times New Roman" w:cs="Times New Roman"/>
          <w:sz w:val="18"/>
          <w:szCs w:val="18"/>
        </w:rPr>
        <w:t xml:space="preserve">в лице </w:t>
      </w:r>
      <w:r w:rsidR="001F2129" w:rsidRPr="00E1087B">
        <w:rPr>
          <w:rFonts w:ascii="Times New Roman" w:eastAsia="Times New Roman" w:hAnsi="Times New Roman" w:cs="Times New Roman"/>
          <w:sz w:val="18"/>
          <w:szCs w:val="18"/>
        </w:rPr>
        <w:t>____________________________</w:t>
      </w:r>
      <w:r w:rsidR="00A42A62" w:rsidRPr="00E1087B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доверенности № </w:t>
      </w:r>
      <w:r w:rsidR="00EB2471" w:rsidRPr="00E1087B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="00A42A62" w:rsidRPr="00E1087B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EB2471" w:rsidRPr="00E1087B">
        <w:rPr>
          <w:rFonts w:ascii="Times New Roman" w:eastAsia="Times New Roman" w:hAnsi="Times New Roman" w:cs="Times New Roman"/>
          <w:sz w:val="18"/>
          <w:szCs w:val="18"/>
        </w:rPr>
        <w:t xml:space="preserve">_________ </w:t>
      </w:r>
      <w:r w:rsidRPr="00E1087B">
        <w:rPr>
          <w:rFonts w:ascii="Times New Roman" w:eastAsia="Times New Roman" w:hAnsi="Times New Roman" w:cs="Times New Roman"/>
          <w:sz w:val="18"/>
          <w:szCs w:val="18"/>
        </w:rPr>
        <w:t>,   с одной стороны, и</w:t>
      </w:r>
      <w:r w:rsidRPr="00E1087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</w:t>
      </w:r>
      <w:r w:rsidR="0009086E" w:rsidRPr="00E1087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,</w:t>
      </w:r>
      <w:bookmarkEnd w:id="0"/>
    </w:p>
    <w:p w:rsidR="0009086E" w:rsidRPr="007A2FB9" w:rsidRDefault="0009086E" w:rsidP="004D2E40">
      <w:pPr>
        <w:tabs>
          <w:tab w:val="left" w:pos="142"/>
          <w:tab w:val="left" w:pos="300"/>
        </w:tabs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09086E" w:rsidRPr="007A2FB9" w:rsidRDefault="0009086E" w:rsidP="004D2E40">
      <w:pPr>
        <w:tabs>
          <w:tab w:val="left" w:pos="30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 «Обучающийся», с другой стороны, совместно именуемые «Стороны», заключили настоящий договор о нижеследующем.</w:t>
      </w:r>
    </w:p>
    <w:p w:rsidR="0009086E" w:rsidRPr="007A2FB9" w:rsidRDefault="0009086E" w:rsidP="004D2E40">
      <w:pPr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09086E" w:rsidRPr="007A2FB9" w:rsidRDefault="0009086E" w:rsidP="004D2E40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Исполнитель обязуется предоставить образовательную услугу, а Обучающийся обязуется оплатить обучение по дополнительной профессиональной программе профессиональной переподготовки </w:t>
      </w:r>
      <w:r w:rsidRPr="007A2FB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«</w:t>
      </w:r>
      <w:r w:rsidR="00EB2471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7A2FB9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7A2FB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»</w:t>
      </w: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(далее – образовательная программа) по </w:t>
      </w:r>
      <w:r w:rsid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форме обучения</w:t>
      </w:r>
      <w:r w:rsidR="002242AA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применением дистанционных технологий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09086E" w:rsidRPr="007A2FB9" w:rsidRDefault="0009086E" w:rsidP="004D2E40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1.2. Срок освоения образовательной программы составляет</w:t>
      </w:r>
      <w:r w:rsidR="002B25A8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9603C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EB2471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09086E" w:rsidRPr="007A2FB9" w:rsidRDefault="0009086E" w:rsidP="004D2E40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1.3. Начало обучения – </w:t>
      </w:r>
      <w:r w:rsidR="00EB2471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</w:t>
      </w:r>
    </w:p>
    <w:p w:rsidR="0009086E" w:rsidRPr="007A2FB9" w:rsidRDefault="0009086E" w:rsidP="005966E7">
      <w:pPr>
        <w:spacing w:after="0" w:line="240" w:lineRule="auto"/>
        <w:ind w:left="-851" w:right="48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Окончание обучения – </w:t>
      </w:r>
      <w:r w:rsidR="00EB2471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 </w:t>
      </w:r>
    </w:p>
    <w:p w:rsidR="0009086E" w:rsidRPr="007A2FB9" w:rsidRDefault="0009086E" w:rsidP="004D2E40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 Права и обязанности Сторон</w:t>
      </w:r>
    </w:p>
    <w:p w:rsidR="0009086E" w:rsidRPr="007A2FB9" w:rsidRDefault="0009086E" w:rsidP="004D2E40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Исполнитель обязан:</w:t>
      </w:r>
    </w:p>
    <w:p w:rsidR="0009086E" w:rsidRPr="007A2FB9" w:rsidRDefault="0009086E" w:rsidP="004D2E4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2.1.1. 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09086E" w:rsidRPr="007A2FB9" w:rsidRDefault="0009086E" w:rsidP="004D2E4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2.1.5. Осуществлять текущий контроль успеваемости и промежуточную аттестацию Обучающегося.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2.1.6. Выдать Обучающемуся, успешно освоившему образовательную программу и прошедшему итоговую аттестацию, документ о квалификации (диплом о профессиональной переподготовке) установленного образца.</w:t>
      </w:r>
    </w:p>
    <w:p w:rsidR="0009086E" w:rsidRPr="007A2FB9" w:rsidRDefault="0009086E" w:rsidP="004D2E40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об образовании и о квалификации. 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2.1.8. Выдать Обучающемуся в случае </w:t>
      </w:r>
      <w:proofErr w:type="spellStart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непрохождения</w:t>
      </w:r>
      <w:proofErr w:type="spellEnd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2.1.9.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от 07.02.1992 № 2300-1 «О защите прав потребителей» и Федеральным </w:t>
      </w:r>
      <w:hyperlink r:id="rId6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29.12.2012 № 273-ФЗ «Об образовании в Российской Федерации».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7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разделом 1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договора).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2.1.11. </w:t>
      </w: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Принимать от Обучающегося плату за образовательные услуги.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Обучающийся обязан: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2.2.2. Соблюдать требования, установленные в </w:t>
      </w:r>
      <w:hyperlink r:id="rId8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статье 43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от 29.12.2012 № 273-ФЗ «Об образовании в Российской Федерации», в том числе: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2) Извещать Исполнителя о причинах отсутствия на занятиях.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2.2.4.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2.2.5.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Исполнитель имеет право: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2.3.2. 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2.4.  Обучающемуся предоставляются академические права в соответствии с </w:t>
      </w:r>
      <w:hyperlink r:id="rId9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частью 1 статьи 34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2.4.2. Пользоваться имуществом Исполнителя, необходимым для освоения образовательной программы (библиотечно-информационными ресурсами, </w:t>
      </w:r>
      <w:r w:rsidR="004D2E40"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оборудованием, приборами</w:t>
      </w: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2.4.4. 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Обращаться к Исполнителю по вопросам, касающимся образовательного процесса.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9086E" w:rsidRPr="007A2FB9" w:rsidRDefault="0009086E" w:rsidP="004D2E40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Стоимость образовательных услуг, срок и порядок их оплаты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Стоимость обучения определяется за весь период обучения. Полная стоимость образовательных услуг составляет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7A2FB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210F33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рублей.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3.3. Оплата за обучение производится в следующем порядке: 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издания приказа о зачислении Обучающегося в размере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2242AA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AF3822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рублей;</w:t>
      </w:r>
    </w:p>
    <w:p w:rsidR="00AF3822" w:rsidRPr="007A2FB9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размере</w:t>
      </w:r>
      <w:r w:rsidR="00F26BE4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 (__________) рублей;</w:t>
      </w:r>
    </w:p>
    <w:p w:rsidR="0009086E" w:rsidRPr="007A2FB9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до ___________ в размере _____ (__________) рублей;</w:t>
      </w:r>
    </w:p>
    <w:p w:rsidR="00252245" w:rsidRPr="007A2FB9" w:rsidRDefault="0009086E" w:rsidP="00252245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7876CD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до ___________ в размере _____ (__________) рублей.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09086E" w:rsidRPr="007A2FB9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Срок действия договора, ответственность Сторон и порядок разрешения споров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0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законодательством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а) безвозмездного оказания образовательной услуги;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б) соразмерного уменьшения стоимости оказанной образовательной услуги;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в) потребовать уменьшения стоимости образовательной услуги;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г) расторгнуть договор.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09086E" w:rsidRPr="007A2FB9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 Порядок изменения и расторжения договора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1" w:history="1">
        <w:r w:rsidRPr="007A2FB9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законодательством</w:t>
        </w:r>
      </w:hyperlink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proofErr w:type="gramEnd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 представителями Сторон.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Настоящий договор может быть расторгнут по соглашению Сторон.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5.3. Настоящий Договор расторгается досрочно: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086E" w:rsidRPr="007A2FB9" w:rsidRDefault="0009086E" w:rsidP="004D2E4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09086E" w:rsidRPr="007A2FB9" w:rsidRDefault="0009086E" w:rsidP="004D2E40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09086E" w:rsidRPr="007A2FB9" w:rsidRDefault="0009086E" w:rsidP="004D2E40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5.5. Исполнитель вправе в любое время отказаться от исполнения настоящего договора, при условии полного возмещения Обучающемуся убытков. 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5.6. По инициативе Исполнителя настоящий договор может быть расторгнут в одностороннем порядке в следующих случаях: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а) применение к Обучающемуся отчисления как меры дисциплинарного взыскания;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г) просрочка оплаты стоимости платных образовательных услуг;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C9603C" w:rsidRPr="007A2FB9" w:rsidRDefault="0009086E" w:rsidP="007876CD">
      <w:pPr>
        <w:tabs>
          <w:tab w:val="left" w:pos="600"/>
        </w:tabs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C9603C" w:rsidRPr="007A2FB9" w:rsidRDefault="00C9603C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9086E" w:rsidRPr="007A2FB9" w:rsidRDefault="0009086E" w:rsidP="004D2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6. Заключительные положения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09086E" w:rsidRPr="007A2FB9" w:rsidRDefault="0009086E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Под периодом предоставления образовательной услуги понимается промежуток времени с даты издания приказа о зачислении Обучающегося до даты, указанной в приказе об окончании обучения или об отчислении Обучающегося.</w:t>
      </w:r>
    </w:p>
    <w:p w:rsidR="00CC1BCA" w:rsidRPr="007A2FB9" w:rsidRDefault="00CC1BCA" w:rsidP="004D2E40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086E" w:rsidRPr="007A2FB9" w:rsidRDefault="0009086E" w:rsidP="004D2E40">
      <w:pPr>
        <w:widowControl w:val="0"/>
        <w:autoSpaceDE w:val="0"/>
        <w:autoSpaceDN w:val="0"/>
        <w:adjustRightInd w:val="0"/>
        <w:spacing w:after="0" w:line="240" w:lineRule="auto"/>
        <w:ind w:left="-851" w:right="-5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 Банковские реквизиты, адреса и подписи Сторон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Исполнитель: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460018, г. Оренбург, пр. Победы, 13. 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Орский гуманитарно-технологический институт (филиал) ОГУ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462403, г. Орск, пр. Мира, 15А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Телефон: 8 (3537) 23-59-97 (отдел бухгалтерии), </w:t>
      </w:r>
    </w:p>
    <w:p w:rsidR="0009086E" w:rsidRPr="007A2FB9" w:rsidRDefault="0009086E" w:rsidP="004D2E4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8 (3537) 23-63-38 (сектор дополнительного профессионального образования)  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Получатель: УФК по Оренбургской области (Орский гуманитарно-технологический институт (филиал) ОГУ, л.сч. 20536У79760) 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ИНН: 5612001360 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КПП: 561402001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Банк получателя: ОТДЕЛЕНИЕ ОРЕНБУРГ БАНКА РОССИИ//УФК по Оренбургской области г. Оренбург 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БИК: 015354008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р/с: 03214643000000015300 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к/с: 40102810545370000045</w:t>
      </w:r>
    </w:p>
    <w:p w:rsidR="00923345" w:rsidRPr="007A2FB9" w:rsidRDefault="00923345" w:rsidP="00923345">
      <w:pPr>
        <w:pStyle w:val="a7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7A2FB9">
        <w:rPr>
          <w:sz w:val="18"/>
          <w:szCs w:val="18"/>
        </w:rPr>
        <w:t> &lt;Назначение платежа&gt;: КБК 00000000000000000130 (Оплата обучения) (Заполнение КБК в платежном документе ОБЯЗАТЕЛЬНО)</w:t>
      </w:r>
    </w:p>
    <w:p w:rsidR="0009086E" w:rsidRPr="007A2FB9" w:rsidRDefault="0009086E" w:rsidP="00923345">
      <w:pPr>
        <w:pStyle w:val="a7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7A2FB9">
        <w:rPr>
          <w:b/>
          <w:bCs/>
          <w:sz w:val="18"/>
          <w:szCs w:val="18"/>
        </w:rPr>
        <w:t>Обучающийся:</w:t>
      </w:r>
    </w:p>
    <w:p w:rsidR="0009086E" w:rsidRPr="007A2FB9" w:rsidRDefault="0009086E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 __________________________________________________________________________________</w:t>
      </w:r>
    </w:p>
    <w:p w:rsidR="0009086E" w:rsidRPr="007A2FB9" w:rsidRDefault="004D2E40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рождения</w:t>
      </w:r>
      <w:r w:rsidR="0009086E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</w:t>
      </w:r>
    </w:p>
    <w:p w:rsidR="0009086E" w:rsidRPr="007A2FB9" w:rsidRDefault="00CC1BCA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 места жительства </w:t>
      </w:r>
      <w:r w:rsidR="0009086E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</w:t>
      </w:r>
    </w:p>
    <w:p w:rsidR="00CC1BCA" w:rsidRPr="007A2FB9" w:rsidRDefault="00CC1BCA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</w:t>
      </w:r>
    </w:p>
    <w:p w:rsidR="0009086E" w:rsidRPr="007A2FB9" w:rsidRDefault="0009086E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_____________________________________________________________________________________</w:t>
      </w:r>
    </w:p>
    <w:p w:rsidR="0009086E" w:rsidRPr="007A2FB9" w:rsidRDefault="0009086E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086E" w:rsidRPr="007A2FB9" w:rsidRDefault="0009086E" w:rsidP="004D2E40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Паспорт: серия______</w:t>
      </w:r>
      <w:proofErr w:type="gramStart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  №</w:t>
      </w:r>
      <w:proofErr w:type="gramEnd"/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  выдан______________________________________________</w:t>
      </w:r>
      <w:r w:rsidR="00CC1BCA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 </w:t>
      </w:r>
    </w:p>
    <w:p w:rsidR="0009086E" w:rsidRPr="007A2FB9" w:rsidRDefault="0009086E" w:rsidP="00CC1B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Обучающийся с Уставом ОГУ, Положением об Орском гуманитарно-технологическом институте (филиале) ОГУ, Положением о платных образовательных услугах,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Исполнителя ознакомлен: </w:t>
      </w:r>
      <w:r w:rsidR="00923345"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Pr="007A2F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__________________. </w:t>
      </w:r>
    </w:p>
    <w:p w:rsidR="0009086E" w:rsidRPr="007A2FB9" w:rsidRDefault="0009086E" w:rsidP="004D2E40">
      <w:pPr>
        <w:spacing w:after="0" w:line="240" w:lineRule="auto"/>
        <w:ind w:left="-851" w:right="-5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6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CC1BCA" w:rsidRPr="007A2FB9" w:rsidTr="007876CD">
        <w:tc>
          <w:tcPr>
            <w:tcW w:w="4820" w:type="dxa"/>
          </w:tcPr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Исполнитель:</w:t>
            </w: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F2129" w:rsidRPr="007A2FB9" w:rsidRDefault="001F2129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__________________/</w:t>
            </w:r>
            <w:r w:rsidR="001F2129" w:rsidRPr="007A2F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_____________ </w:t>
            </w:r>
            <w:r w:rsidRPr="007A2F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М.П.</w:t>
            </w: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</w:tcPr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Обучающийся:</w:t>
            </w: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C1BCA" w:rsidRPr="007A2FB9" w:rsidRDefault="00CC1BCA" w:rsidP="004D2E40">
            <w:pPr>
              <w:tabs>
                <w:tab w:val="left" w:pos="723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C1BCA" w:rsidRPr="007A2FB9" w:rsidRDefault="00CC1BCA" w:rsidP="00C238A7">
            <w:pPr>
              <w:tabs>
                <w:tab w:val="left" w:pos="723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___________________________________</w:t>
            </w:r>
          </w:p>
          <w:p w:rsidR="00CC1BCA" w:rsidRPr="007A2FB9" w:rsidRDefault="00C238A7" w:rsidP="00C238A7">
            <w:pPr>
              <w:tabs>
                <w:tab w:val="left" w:pos="723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2F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                                   /подпись/</w:t>
            </w:r>
          </w:p>
        </w:tc>
      </w:tr>
    </w:tbl>
    <w:p w:rsidR="002B0E20" w:rsidRPr="007A2FB9" w:rsidRDefault="002B0E20" w:rsidP="00923345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09086E" w:rsidRPr="007A2FB9" w:rsidRDefault="0009086E" w:rsidP="004D2E40">
      <w:pPr>
        <w:tabs>
          <w:tab w:val="left" w:pos="7230"/>
        </w:tabs>
        <w:spacing w:after="0" w:line="360" w:lineRule="auto"/>
        <w:ind w:left="-851" w:firstLine="284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A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Согласовано:</w:t>
      </w:r>
    </w:p>
    <w:p w:rsidR="0009086E" w:rsidRPr="007A2FB9" w:rsidRDefault="0009086E" w:rsidP="004D2E40">
      <w:pPr>
        <w:spacing w:after="0" w:line="360" w:lineRule="auto"/>
        <w:ind w:left="-851" w:firstLine="284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Главный бухгалтер _______</w:t>
      </w:r>
      <w:r w:rsidR="00371D1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____</w:t>
      </w:r>
      <w:r w:rsidR="00923345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_________________________      </w:t>
      </w:r>
      <w:r w:rsidR="007876C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/___________/</w:t>
      </w:r>
    </w:p>
    <w:p w:rsidR="00371D1D" w:rsidRPr="007A2FB9" w:rsidRDefault="00923345" w:rsidP="004D2E40">
      <w:pPr>
        <w:spacing w:after="0" w:line="360" w:lineRule="auto"/>
        <w:ind w:left="-851" w:firstLine="284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Юрисконсульт</w:t>
      </w:r>
      <w:r w:rsidR="00371D1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</w:t>
      </w:r>
      <w:r w:rsidR="00935D2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_________________</w:t>
      </w:r>
      <w:r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_______________</w:t>
      </w:r>
      <w:r w:rsidR="00935D2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_______  </w:t>
      </w:r>
      <w:r w:rsidR="00EB3444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</w:t>
      </w:r>
      <w:r w:rsidR="00371D1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</w:t>
      </w:r>
      <w:r w:rsidR="007876C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/___________/</w:t>
      </w:r>
    </w:p>
    <w:p w:rsidR="00371D1D" w:rsidRPr="007A2FB9" w:rsidRDefault="00371D1D" w:rsidP="004D2E40">
      <w:pPr>
        <w:spacing w:after="0" w:line="360" w:lineRule="auto"/>
        <w:ind w:left="-851" w:firstLine="284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7A2FB9">
        <w:rPr>
          <w:rFonts w:ascii="Times New Roman" w:eastAsia="Calibri" w:hAnsi="Times New Roman" w:cs="Times New Roman"/>
          <w:sz w:val="18"/>
          <w:szCs w:val="18"/>
        </w:rPr>
        <w:t xml:space="preserve">Ответственный </w:t>
      </w:r>
      <w:proofErr w:type="gramStart"/>
      <w:r w:rsidRPr="007A2FB9">
        <w:rPr>
          <w:rFonts w:ascii="Times New Roman" w:eastAsia="Calibri" w:hAnsi="Times New Roman" w:cs="Times New Roman"/>
          <w:sz w:val="18"/>
          <w:szCs w:val="18"/>
        </w:rPr>
        <w:t>исполнитель:</w:t>
      </w:r>
      <w:r w:rsidR="00F60444" w:rsidRPr="007A2FB9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Pr="007A2FB9">
        <w:rPr>
          <w:rFonts w:ascii="Times New Roman" w:eastAsia="Calibri" w:hAnsi="Times New Roman" w:cs="Times New Roman"/>
          <w:sz w:val="18"/>
          <w:szCs w:val="18"/>
        </w:rPr>
        <w:t xml:space="preserve"> ___________________________    </w:t>
      </w:r>
      <w:r w:rsidR="007876CD" w:rsidRPr="007A2FB9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/___________/</w:t>
      </w:r>
    </w:p>
    <w:p w:rsidR="00F546B6" w:rsidRPr="007A2FB9" w:rsidRDefault="00F546B6" w:rsidP="004D2E40">
      <w:pPr>
        <w:ind w:left="-851" w:firstLine="284"/>
        <w:rPr>
          <w:rFonts w:ascii="Times New Roman" w:hAnsi="Times New Roman" w:cs="Times New Roman"/>
          <w:sz w:val="18"/>
          <w:szCs w:val="18"/>
        </w:rPr>
      </w:pPr>
    </w:p>
    <w:sectPr w:rsidR="00F546B6" w:rsidRPr="007A2FB9" w:rsidSect="007A2FB9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8"/>
    <w:rsid w:val="0009086E"/>
    <w:rsid w:val="000920EE"/>
    <w:rsid w:val="001F2129"/>
    <w:rsid w:val="00210F33"/>
    <w:rsid w:val="002242AA"/>
    <w:rsid w:val="00252245"/>
    <w:rsid w:val="002B0E20"/>
    <w:rsid w:val="002B25A8"/>
    <w:rsid w:val="002D14A9"/>
    <w:rsid w:val="00371D1D"/>
    <w:rsid w:val="00377EA5"/>
    <w:rsid w:val="0042543B"/>
    <w:rsid w:val="004D2E40"/>
    <w:rsid w:val="00510FEC"/>
    <w:rsid w:val="00532A0E"/>
    <w:rsid w:val="005966E7"/>
    <w:rsid w:val="007876CD"/>
    <w:rsid w:val="007A2FB9"/>
    <w:rsid w:val="007E65F3"/>
    <w:rsid w:val="00895C73"/>
    <w:rsid w:val="00897AA8"/>
    <w:rsid w:val="008D2593"/>
    <w:rsid w:val="00923345"/>
    <w:rsid w:val="00935D2D"/>
    <w:rsid w:val="00A31DAF"/>
    <w:rsid w:val="00A424E8"/>
    <w:rsid w:val="00A42A62"/>
    <w:rsid w:val="00AF3822"/>
    <w:rsid w:val="00B67D96"/>
    <w:rsid w:val="00C238A7"/>
    <w:rsid w:val="00C54901"/>
    <w:rsid w:val="00C7482D"/>
    <w:rsid w:val="00C9603C"/>
    <w:rsid w:val="00CA6BD6"/>
    <w:rsid w:val="00CA7838"/>
    <w:rsid w:val="00CC1BCA"/>
    <w:rsid w:val="00CF2BAC"/>
    <w:rsid w:val="00CF5B0B"/>
    <w:rsid w:val="00D14264"/>
    <w:rsid w:val="00D20C2E"/>
    <w:rsid w:val="00E03886"/>
    <w:rsid w:val="00E1087B"/>
    <w:rsid w:val="00EB2471"/>
    <w:rsid w:val="00EB3444"/>
    <w:rsid w:val="00F26BE4"/>
    <w:rsid w:val="00F3216A"/>
    <w:rsid w:val="00F546B6"/>
    <w:rsid w:val="00F60444"/>
    <w:rsid w:val="00F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CA329-5CE4-41D3-AA90-7E23402E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9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D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C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2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EA319C11125E34DBB4A3917D4CDF3B4ADEECB37173E798B10E9265D5150F61906C130CEADE94F0oEJ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5FE193AA22912F65F333FEC7D071607464147CE859C4616262E4864D2E74B9195BF4E7337097173FF8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94CE40AAA9045F9A8C99B50A64D2F9762C10595308B987E100D8318FlDq1C" TargetMode="External"/><Relationship Id="rId11" Type="http://schemas.openxmlformats.org/officeDocument/2006/relationships/hyperlink" Target="garantF1://10064072.4501" TargetMode="External"/><Relationship Id="rId5" Type="http://schemas.openxmlformats.org/officeDocument/2006/relationships/hyperlink" Target="consultantplus://offline/ref=4694CE40AAA9045F9A8C99B50A64D2F9762D1651520CB987E100D8318FlDq1C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432E2995A1B5B52D52CC2F3021908A631668D2B7E0AAACB73AD6F41982BDBD52B7765DFB14BE42p3B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</dc:creator>
  <cp:keywords/>
  <dc:description/>
  <cp:lastModifiedBy>Червоненко Оксана Александровна</cp:lastModifiedBy>
  <cp:revision>3</cp:revision>
  <cp:lastPrinted>2021-09-23T06:20:00Z</cp:lastPrinted>
  <dcterms:created xsi:type="dcterms:W3CDTF">2023-11-08T10:57:00Z</dcterms:created>
  <dcterms:modified xsi:type="dcterms:W3CDTF">2023-11-08T10:58:00Z</dcterms:modified>
</cp:coreProperties>
</file>